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proofErr w:type="spellStart"/>
      <w:r w:rsidR="00377AB2" w:rsidRPr="005E2246">
        <w:rPr>
          <w:kern w:val="36"/>
          <w:sz w:val="20"/>
          <w:szCs w:val="20"/>
        </w:rPr>
        <w:t>екретарь</w:t>
      </w:r>
      <w:proofErr w:type="spellEnd"/>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0B4DE70" w14:textId="77777777" w:rsidR="008E3C2C" w:rsidRDefault="008E3C2C" w:rsidP="00A36848">
      <w:pPr>
        <w:jc w:val="center"/>
        <w:rPr>
          <w:b/>
        </w:rPr>
      </w:pPr>
      <w:r w:rsidRPr="008E3C2C">
        <w:rPr>
          <w:b/>
        </w:rPr>
        <w:t xml:space="preserve">Лот №21.000156 «Ремонтно-восстановительные </w:t>
      </w:r>
    </w:p>
    <w:p w14:paraId="4272913B" w14:textId="0D221CBB" w:rsidR="00BD2C89" w:rsidRDefault="008E3C2C" w:rsidP="00A36848">
      <w:pPr>
        <w:jc w:val="center"/>
        <w:rPr>
          <w:b/>
        </w:rPr>
      </w:pPr>
      <w:bookmarkStart w:id="8" w:name="_GoBack"/>
      <w:bookmarkEnd w:id="8"/>
      <w:r w:rsidRPr="008E3C2C">
        <w:rPr>
          <w:b/>
        </w:rPr>
        <w:t>работы помещения насосной станции правого берега»</w:t>
      </w:r>
    </w:p>
    <w:p w14:paraId="2B2D4CE3" w14:textId="77777777" w:rsidR="00106C97" w:rsidRDefault="00106C97" w:rsidP="00A36848">
      <w:pPr>
        <w:jc w:val="center"/>
      </w:pPr>
    </w:p>
    <w:p w14:paraId="71E0801E" w14:textId="2F211F0A" w:rsidR="00F548FD" w:rsidRPr="000411E3" w:rsidRDefault="00500933" w:rsidP="00A36848">
      <w:pPr>
        <w:jc w:val="center"/>
        <w:rPr>
          <w:b/>
        </w:rPr>
      </w:pPr>
      <w:r w:rsidRPr="00500933">
        <w:t>для нужд ОАО «</w:t>
      </w:r>
      <w:proofErr w:type="spellStart"/>
      <w:r w:rsidRPr="00500933">
        <w:t>Сангтудинская</w:t>
      </w:r>
      <w:proofErr w:type="spellEnd"/>
      <w:r w:rsidRPr="00500933">
        <w:t xml:space="preserve">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D05386"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D05386"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D05386"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D05386"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D05386"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D05386"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1F0918">
      <w:pPr>
        <w:pStyle w:val="af8"/>
        <w:ind w:left="0" w:firstLine="709"/>
        <w:contextualSpacing w:val="0"/>
        <w:jc w:val="both"/>
      </w:pP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2B53618D" w14:textId="77777777" w:rsidR="002F187E" w:rsidRPr="007F2424" w:rsidRDefault="002F187E" w:rsidP="001F0918">
      <w:pPr>
        <w:pStyle w:val="af8"/>
        <w:ind w:left="0" w:firstLine="709"/>
        <w:contextualSpacing w:val="0"/>
        <w:jc w:val="both"/>
      </w:pP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w:t>
      </w:r>
      <w:r w:rsidRPr="007F2424">
        <w:lastRenderedPageBreak/>
        <w:t>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w:t>
      </w:r>
      <w:r w:rsidRPr="007F2424">
        <w:lastRenderedPageBreak/>
        <w:t xml:space="preserve">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w:t>
      </w:r>
      <w:proofErr w:type="gramStart"/>
      <w:r w:rsidRPr="007F2424">
        <w:t>такой срок</w:t>
      </w:r>
      <w:proofErr w:type="gramEnd"/>
      <w:r w:rsidRPr="007F2424">
        <w:t xml:space="preserve"> составлял не менее чем</w:t>
      </w:r>
      <w:r w:rsidR="00183E38">
        <w:t xml:space="preserve"> </w:t>
      </w:r>
      <w:r w:rsidRPr="007F2424">
        <w:t>5 календарных дней</w:t>
      </w:r>
      <w:r w:rsidR="00183E38">
        <w:t>.</w:t>
      </w:r>
    </w:p>
    <w:p w14:paraId="12331A2C"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0BE03A28"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w:t>
      </w:r>
      <w:r w:rsidRPr="007F2424">
        <w:lastRenderedPageBreak/>
        <w:t xml:space="preserve">рабочих дней со дня принятия указанного решения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 xml:space="preserve">предоставления недостоверных сведений или искажения </w:t>
      </w:r>
      <w:proofErr w:type="gramStart"/>
      <w:r w:rsidRPr="007F2424">
        <w:rPr>
          <w:sz w:val="24"/>
          <w:szCs w:val="24"/>
        </w:rPr>
        <w:t>информации</w:t>
      </w:r>
      <w:proofErr w:type="gramEnd"/>
      <w:r w:rsidRPr="007F2424">
        <w:rPr>
          <w:sz w:val="24"/>
          <w:szCs w:val="24"/>
        </w:rPr>
        <w:t xml:space="preserve">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04D8381B" w:rsidR="00767EEF" w:rsidRPr="007F2424" w:rsidRDefault="00767EEF" w:rsidP="001F0918">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w:t>
      </w:r>
      <w:r w:rsidR="007D2799" w:rsidRPr="00CB778A">
        <w:t xml:space="preserve">по </w:t>
      </w:r>
      <w:r w:rsidR="007D2799">
        <w:t xml:space="preserve">электронному </w:t>
      </w:r>
      <w:r w:rsidR="007D2799" w:rsidRPr="00CB778A">
        <w:t>адресу</w:t>
      </w:r>
      <w:r w:rsidR="007D2799">
        <w:t xml:space="preserve"> организатора закупки </w:t>
      </w:r>
      <w:r w:rsidR="00D05386">
        <w:rPr>
          <w:rStyle w:val="ac"/>
          <w:shd w:val="clear" w:color="auto" w:fill="FFFFFF"/>
          <w:lang w:val="en-US"/>
        </w:rPr>
        <w:fldChar w:fldCharType="begin"/>
      </w:r>
      <w:r w:rsidR="00D05386" w:rsidRPr="008E3C2C">
        <w:rPr>
          <w:rStyle w:val="ac"/>
          <w:shd w:val="clear" w:color="auto" w:fill="FFFFFF"/>
        </w:rPr>
        <w:instrText xml:space="preserve"> </w:instrText>
      </w:r>
      <w:r w:rsidR="00D05386">
        <w:rPr>
          <w:rStyle w:val="ac"/>
          <w:shd w:val="clear" w:color="auto" w:fill="FFFFFF"/>
          <w:lang w:val="en-US"/>
        </w:rPr>
        <w:instrText>HYPERLINK</w:instrText>
      </w:r>
      <w:r w:rsidR="00D05386" w:rsidRPr="008E3C2C">
        <w:rPr>
          <w:rStyle w:val="ac"/>
          <w:shd w:val="clear" w:color="auto" w:fill="FFFFFF"/>
        </w:rPr>
        <w:instrText xml:space="preserve"> "</w:instrText>
      </w:r>
      <w:r w:rsidR="00D05386">
        <w:rPr>
          <w:rStyle w:val="ac"/>
          <w:shd w:val="clear" w:color="auto" w:fill="FFFFFF"/>
          <w:lang w:val="en-US"/>
        </w:rPr>
        <w:instrText>mailto</w:instrText>
      </w:r>
      <w:r w:rsidR="00D05386" w:rsidRPr="008E3C2C">
        <w:rPr>
          <w:rStyle w:val="ac"/>
          <w:shd w:val="clear" w:color="auto" w:fill="FFFFFF"/>
        </w:rPr>
        <w:instrText>:</w:instrText>
      </w:r>
      <w:r w:rsidR="00D05386">
        <w:rPr>
          <w:rStyle w:val="ac"/>
          <w:shd w:val="clear" w:color="auto" w:fill="FFFFFF"/>
          <w:lang w:val="en-US"/>
        </w:rPr>
        <w:instrText>f</w:instrText>
      </w:r>
      <w:r w:rsidR="00D05386" w:rsidRPr="008E3C2C">
        <w:rPr>
          <w:rStyle w:val="ac"/>
          <w:shd w:val="clear" w:color="auto" w:fill="FFFFFF"/>
        </w:rPr>
        <w:instrText>.</w:instrText>
      </w:r>
      <w:r w:rsidR="00D05386">
        <w:rPr>
          <w:rStyle w:val="ac"/>
          <w:shd w:val="clear" w:color="auto" w:fill="FFFFFF"/>
          <w:lang w:val="en-US"/>
        </w:rPr>
        <w:instrText>karimov</w:instrText>
      </w:r>
      <w:r w:rsidR="00D05386" w:rsidRPr="008E3C2C">
        <w:rPr>
          <w:rStyle w:val="ac"/>
          <w:shd w:val="clear" w:color="auto" w:fill="FFFFFF"/>
        </w:rPr>
        <w:instrText>@</w:instrText>
      </w:r>
      <w:r w:rsidR="00D05386">
        <w:rPr>
          <w:rStyle w:val="ac"/>
          <w:shd w:val="clear" w:color="auto" w:fill="FFFFFF"/>
          <w:lang w:val="en-US"/>
        </w:rPr>
        <w:instrText>sangtuda</w:instrText>
      </w:r>
      <w:r w:rsidR="00D05386" w:rsidRPr="008E3C2C">
        <w:rPr>
          <w:rStyle w:val="ac"/>
          <w:shd w:val="clear" w:color="auto" w:fill="FFFFFF"/>
        </w:rPr>
        <w:instrText>.</w:instrText>
      </w:r>
      <w:r w:rsidR="00D05386">
        <w:rPr>
          <w:rStyle w:val="ac"/>
          <w:shd w:val="clear" w:color="auto" w:fill="FFFFFF"/>
          <w:lang w:val="en-US"/>
        </w:rPr>
        <w:instrText>com</w:instrText>
      </w:r>
      <w:r w:rsidR="00D05386" w:rsidRPr="008E3C2C">
        <w:rPr>
          <w:rStyle w:val="ac"/>
          <w:shd w:val="clear" w:color="auto" w:fill="FFFFFF"/>
        </w:rPr>
        <w:instrText xml:space="preserve">%20в" </w:instrText>
      </w:r>
      <w:r w:rsidR="00D05386">
        <w:rPr>
          <w:rStyle w:val="ac"/>
          <w:shd w:val="clear" w:color="auto" w:fill="FFFFFF"/>
          <w:lang w:val="en-US"/>
        </w:rPr>
        <w:fldChar w:fldCharType="separate"/>
      </w:r>
      <w:r w:rsidR="00077F64" w:rsidRPr="0014378E">
        <w:rPr>
          <w:rStyle w:val="ac"/>
          <w:shd w:val="clear" w:color="auto" w:fill="FFFFFF"/>
          <w:lang w:val="en-US"/>
        </w:rPr>
        <w:t>f</w:t>
      </w:r>
      <w:r w:rsidR="00077F64" w:rsidRPr="00907B96">
        <w:rPr>
          <w:rStyle w:val="ac"/>
          <w:shd w:val="clear" w:color="auto" w:fill="FFFFFF"/>
        </w:rPr>
        <w:t>.</w:t>
      </w:r>
      <w:r w:rsidR="00077F64" w:rsidRPr="00077F64">
        <w:rPr>
          <w:rStyle w:val="ac"/>
          <w:shd w:val="clear" w:color="auto" w:fill="FFFFFF"/>
          <w:lang w:val="en-US"/>
        </w:rPr>
        <w:t>karimov</w:t>
      </w:r>
      <w:r w:rsidR="00077F64" w:rsidRPr="00907B96">
        <w:rPr>
          <w:rStyle w:val="ac"/>
          <w:shd w:val="clear" w:color="auto" w:fill="FFFFFF"/>
        </w:rPr>
        <w:t>@</w:t>
      </w:r>
      <w:r w:rsidR="00077F64" w:rsidRPr="00077F64">
        <w:rPr>
          <w:rStyle w:val="ac"/>
          <w:shd w:val="clear" w:color="auto" w:fill="FFFFFF"/>
          <w:lang w:val="en-US"/>
        </w:rPr>
        <w:t>sangtuda</w:t>
      </w:r>
      <w:r w:rsidR="00077F64" w:rsidRPr="00907B96">
        <w:rPr>
          <w:rStyle w:val="ac"/>
          <w:shd w:val="clear" w:color="auto" w:fill="FFFFFF"/>
        </w:rPr>
        <w:t>.</w:t>
      </w:r>
      <w:r w:rsidR="00077F64" w:rsidRPr="00077F64">
        <w:rPr>
          <w:rStyle w:val="ac"/>
          <w:shd w:val="clear" w:color="auto" w:fill="FFFFFF"/>
          <w:lang w:val="en-US"/>
        </w:rPr>
        <w:t>com</w:t>
      </w:r>
      <w:r w:rsidR="00077F64" w:rsidRPr="00077F64">
        <w:rPr>
          <w:rStyle w:val="ac"/>
          <w:shd w:val="clear" w:color="auto" w:fill="FFFFFF"/>
        </w:rPr>
        <w:t xml:space="preserve"> </w:t>
      </w:r>
      <w:r w:rsidR="00077F64" w:rsidRPr="00077F64">
        <w:rPr>
          <w:rStyle w:val="ac"/>
        </w:rPr>
        <w:t>в</w:t>
      </w:r>
      <w:r w:rsidR="00D05386">
        <w:rPr>
          <w:rStyle w:val="ac"/>
        </w:rPr>
        <w:fldChar w:fldCharType="end"/>
      </w:r>
      <w:r w:rsidR="007D2799">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proofErr w:type="spellStart"/>
      <w:r w:rsidR="007D2799">
        <w:rPr>
          <w:lang w:val="en-US"/>
        </w:rPr>
        <w:t>rar</w:t>
      </w:r>
      <w:proofErr w:type="spellEnd"/>
      <w:r w:rsidR="007D2799" w:rsidRPr="00907B96">
        <w:t xml:space="preserve">, </w:t>
      </w:r>
      <w:r w:rsidR="007D2799">
        <w:rPr>
          <w:lang w:val="en-US"/>
        </w:rPr>
        <w:t>zip</w:t>
      </w:r>
      <w:r w:rsidR="007D2799" w:rsidRPr="00907B96">
        <w:t xml:space="preserve">. </w:t>
      </w:r>
      <w:r w:rsidR="009D45D6">
        <w:t xml:space="preserve">Архив должен быть защищен паролем, не позволяющим Организатору закупки получить к нему доступ ранее срока подачи вторых частей заявок. </w:t>
      </w:r>
      <w:r w:rsidR="00F36647">
        <w:t xml:space="preserve">В связи с ограничением на размер принимаемых документов, в случае превышения объема архива </w:t>
      </w:r>
      <w:r w:rsidR="00F36647" w:rsidRPr="0014378E">
        <w:t>20</w:t>
      </w:r>
      <w:r w:rsidR="00F36647">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w:t>
      </w:r>
      <w:r w:rsidR="009D45D6">
        <w:t>Вторая часть заявки должна содержать пароль от электронного архива первой части заявки</w:t>
      </w:r>
      <w:r w:rsidRPr="007F2424">
        <w:t>.</w:t>
      </w:r>
      <w:r w:rsidR="00924020" w:rsidRPr="007F2424">
        <w:t xml:space="preserve"> </w:t>
      </w:r>
      <w:r w:rsidR="009D45D6">
        <w:t xml:space="preserve"> </w:t>
      </w:r>
    </w:p>
    <w:p w14:paraId="2DD62F39" w14:textId="77777777" w:rsidR="00767EEF" w:rsidRPr="007F2424" w:rsidRDefault="00767EEF" w:rsidP="001F0918">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w:t>
      </w:r>
      <w:r w:rsidRPr="007F2424">
        <w:lastRenderedPageBreak/>
        <w:t>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77777777" w:rsidR="00767EEF" w:rsidRPr="007F2424" w:rsidRDefault="00767EEF" w:rsidP="001F0918">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7F2424">
        <w:t xml:space="preserve">21 </w:t>
      </w:r>
      <w:r w:rsidR="00101115" w:rsidRPr="007F2424">
        <w:t>Извещения</w:t>
      </w:r>
      <w:r w:rsidR="00924020" w:rsidRPr="007F2424">
        <w:t>.</w:t>
      </w:r>
    </w:p>
    <w:p w14:paraId="139E1AAC" w14:textId="3C922D86" w:rsidR="00F471C3" w:rsidRPr="007F2424" w:rsidRDefault="00D73C6D" w:rsidP="001F0918">
      <w:pPr>
        <w:pStyle w:val="af8"/>
        <w:numPr>
          <w:ilvl w:val="2"/>
          <w:numId w:val="4"/>
        </w:numPr>
        <w:ind w:left="0" w:firstLine="709"/>
        <w:contextualSpacing w:val="0"/>
        <w:jc w:val="both"/>
      </w:pPr>
      <w:bookmarkStart w:id="57"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7"/>
    </w:p>
    <w:p w14:paraId="3371F9AC" w14:textId="31B51D3A" w:rsidR="00F471C3" w:rsidRPr="007F2424" w:rsidRDefault="00F471C3"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009D45D6">
        <w:t>направляет</w:t>
      </w:r>
      <w:r w:rsidR="009D45D6" w:rsidRPr="007F2424">
        <w:t xml:space="preserve"> </w:t>
      </w:r>
      <w:r w:rsidR="009D45D6">
        <w:t>электронное уведомление</w:t>
      </w:r>
      <w:r w:rsidR="009D45D6" w:rsidRPr="007F2424">
        <w:t xml:space="preserve"> </w:t>
      </w:r>
      <w:r w:rsidRPr="007F2424">
        <w:t xml:space="preserve">лицу, </w:t>
      </w:r>
      <w:r w:rsidR="009D45D6">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8" w:name="_Ref55280448"/>
      <w:bookmarkStart w:id="59" w:name="_Toc55285352"/>
      <w:bookmarkStart w:id="60" w:name="_Toc55305384"/>
      <w:bookmarkStart w:id="61" w:name="_Toc57314655"/>
      <w:bookmarkStart w:id="62" w:name="_Toc69728969"/>
      <w:bookmarkStart w:id="63"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8"/>
      <w:bookmarkEnd w:id="59"/>
      <w:bookmarkEnd w:id="60"/>
      <w:bookmarkEnd w:id="61"/>
      <w:bookmarkEnd w:id="62"/>
      <w:bookmarkEnd w:id="63"/>
    </w:p>
    <w:p w14:paraId="39185049" w14:textId="77777777" w:rsidR="00BC27A7" w:rsidRPr="007F2424" w:rsidRDefault="00BC27A7" w:rsidP="001F0918">
      <w:pPr>
        <w:pStyle w:val="af8"/>
        <w:numPr>
          <w:ilvl w:val="2"/>
          <w:numId w:val="4"/>
        </w:numPr>
        <w:ind w:left="0" w:firstLine="709"/>
        <w:contextualSpacing w:val="0"/>
        <w:jc w:val="both"/>
      </w:pPr>
      <w:bookmarkStart w:id="64"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5" w:name="_Ref56222030"/>
      <w:bookmarkEnd w:id="64"/>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6" w:name="_Ref56229738"/>
      <w:bookmarkEnd w:id="65"/>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6"/>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w:t>
      </w:r>
      <w:r w:rsidRPr="007F2424">
        <w:lastRenderedPageBreak/>
        <w:t>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77777777"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 xml:space="preserve">запросить у Участников закупки любые недостающие, нечитаемые или оформленные с ошибками документы при этом такой запрос оформляется письмом секретаря </w:t>
      </w:r>
      <w:r w:rsidR="0088301D" w:rsidRPr="007F2424">
        <w:lastRenderedPageBreak/>
        <w:t>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7F2424">
        <w:rPr>
          <w:u w:val="single"/>
        </w:rPr>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 xml:space="preserve">проектом договора, при этом в </w:t>
      </w:r>
      <w:r w:rsidR="00F6589B" w:rsidRPr="007F2424">
        <w:lastRenderedPageBreak/>
        <w:t>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 xml:space="preserve">В случае если на основании результатов отборочной стадии принято решение об отказе в допуске к дальнейшему участию в закупке всех Участников закупки, </w:t>
      </w:r>
      <w:r w:rsidRPr="007F2424">
        <w:lastRenderedPageBreak/>
        <w:t>подавших заявки на участие в закупке, закупка признается несостоявшейся.</w:t>
      </w:r>
    </w:p>
    <w:p w14:paraId="70D3495E" w14:textId="50E76DAF" w:rsidR="003961A1" w:rsidRPr="007F2424" w:rsidRDefault="003961A1" w:rsidP="003961A1">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0A7EC1E" w14:textId="0F7AF94E" w:rsidR="00E43E1E" w:rsidRPr="007F2424" w:rsidRDefault="00E43E1E" w:rsidP="00A22E9B">
      <w:pPr>
        <w:pStyle w:val="af8"/>
        <w:numPr>
          <w:ilvl w:val="3"/>
          <w:numId w:val="55"/>
        </w:numPr>
        <w:ind w:left="0" w:firstLine="709"/>
        <w:contextualSpacing w:val="0"/>
        <w:jc w:val="both"/>
      </w:pP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7"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7"/>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8"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8"/>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A22E9B">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w:t>
      </w:r>
      <w:r w:rsidRPr="007F2424">
        <w:lastRenderedPageBreak/>
        <w:t>закупочной процедуры, содержание этих переговоров не раскрывается никакому другому лицу без согласия другой стороны.</w:t>
      </w:r>
    </w:p>
    <w:p w14:paraId="04504448" w14:textId="2AC17B6D" w:rsidR="002E4C53" w:rsidRPr="007F2424" w:rsidRDefault="002E4C53" w:rsidP="00A22E9B">
      <w:pPr>
        <w:pStyle w:val="af8"/>
        <w:numPr>
          <w:ilvl w:val="3"/>
          <w:numId w:val="55"/>
        </w:numPr>
        <w:ind w:left="0" w:firstLine="709"/>
        <w:contextualSpacing w:val="0"/>
        <w:jc w:val="both"/>
      </w:pP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5BA8CBEE"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ADF6BCF"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hyperlink r:id="rId14" w:history="1">
        <w:r w:rsidR="00153FDF" w:rsidRPr="00322F86">
          <w:rPr>
            <w:rStyle w:val="ac"/>
          </w:rPr>
          <w:t>а</w:t>
        </w:r>
        <w:r w:rsidR="00153FDF" w:rsidRPr="00322F86">
          <w:rPr>
            <w:rStyle w:val="ac"/>
            <w:shd w:val="clear" w:color="auto" w:fill="FFFFFF"/>
            <w:lang w:val="en-US"/>
          </w:rPr>
          <w:t>f</w:t>
        </w:r>
        <w:r w:rsidR="00153FDF" w:rsidRPr="00322F86">
          <w:rPr>
            <w:rStyle w:val="ac"/>
            <w:shd w:val="clear" w:color="auto" w:fill="FFFFFF"/>
          </w:rPr>
          <w:t>.</w:t>
        </w:r>
        <w:r w:rsidR="00153FDF" w:rsidRPr="00322F86">
          <w:rPr>
            <w:rStyle w:val="ac"/>
            <w:shd w:val="clear" w:color="auto" w:fill="FFFFFF"/>
            <w:lang w:val="en-US"/>
          </w:rPr>
          <w:t>karimov</w:t>
        </w:r>
        <w:r w:rsidR="00153FDF" w:rsidRPr="00322F86">
          <w:rPr>
            <w:rStyle w:val="ac"/>
            <w:shd w:val="clear" w:color="auto" w:fill="FFFFFF"/>
          </w:rPr>
          <w:t>@</w:t>
        </w:r>
        <w:r w:rsidR="00153FDF" w:rsidRPr="00322F86">
          <w:rPr>
            <w:rStyle w:val="ac"/>
            <w:shd w:val="clear" w:color="auto" w:fill="FFFFFF"/>
            <w:lang w:val="en-US"/>
          </w:rPr>
          <w:t>sangtuda</w:t>
        </w:r>
        <w:r w:rsidR="00153FDF" w:rsidRPr="00322F86">
          <w:rPr>
            <w:rStyle w:val="ac"/>
            <w:shd w:val="clear" w:color="auto" w:fill="FFFFFF"/>
          </w:rPr>
          <w:t>.</w:t>
        </w:r>
        <w:r w:rsidR="00153FDF" w:rsidRPr="00322F86">
          <w:rPr>
            <w:rStyle w:val="ac"/>
            <w:shd w:val="clear" w:color="auto" w:fill="FFFFFF"/>
            <w:lang w:val="en-US"/>
          </w:rPr>
          <w:t>com</w:t>
        </w:r>
      </w:hyperlink>
      <w:r w:rsidR="00153FDF">
        <w:rPr>
          <w:shd w:val="clear" w:color="auto" w:fill="FFFFFF"/>
        </w:rPr>
        <w:t xml:space="preserve"> </w:t>
      </w:r>
      <w:r w:rsidRPr="007F2424">
        <w:t xml:space="preserve"> 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proofErr w:type="spellStart"/>
      <w:r w:rsidR="00914277">
        <w:rPr>
          <w:lang w:val="en-US"/>
        </w:rPr>
        <w:t>rar</w:t>
      </w:r>
      <w:proofErr w:type="spellEnd"/>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 xml:space="preserve">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w:t>
      </w:r>
      <w:r w:rsidRPr="007F2424">
        <w:lastRenderedPageBreak/>
        <w:t>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69" w:name="_Hlk60739109"/>
      <w:r w:rsidRPr="007F2424">
        <w:rPr>
          <w:b/>
        </w:rPr>
        <w:t xml:space="preserve">о </w:t>
      </w:r>
      <w:r w:rsidR="00E2445A" w:rsidRPr="007F2424">
        <w:rPr>
          <w:b/>
        </w:rPr>
        <w:t xml:space="preserve">результатах </w:t>
      </w:r>
      <w:r w:rsidR="00E8142F" w:rsidRPr="007F2424">
        <w:rPr>
          <w:b/>
        </w:rPr>
        <w:t>закупки</w:t>
      </w:r>
      <w:bookmarkEnd w:id="69"/>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lastRenderedPageBreak/>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7F2424"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7F2424">
        <w:t>Извещения.</w:t>
      </w:r>
    </w:p>
    <w:p w14:paraId="08FD17E8" w14:textId="28F1C59F" w:rsidR="00B13CF5" w:rsidRPr="007F2424" w:rsidRDefault="00B13CF5" w:rsidP="00A22E9B">
      <w:pPr>
        <w:pStyle w:val="af8"/>
        <w:numPr>
          <w:ilvl w:val="2"/>
          <w:numId w:val="55"/>
        </w:numPr>
        <w:ind w:left="0" w:firstLine="709"/>
        <w:contextualSpacing w:val="0"/>
        <w:jc w:val="both"/>
      </w:pPr>
      <w:r w:rsidRPr="007F2424">
        <w:t xml:space="preserve">В случае, если заключаемый по результатам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t>,</w:t>
      </w:r>
      <w:r w:rsidRPr="007F2424">
        <w:t xml:space="preserve">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После получения одобрения договора</w:t>
      </w:r>
      <w:r w:rsidR="00CF78BD">
        <w:t>,</w:t>
      </w:r>
      <w:r w:rsidRPr="007F2424">
        <w:t xml:space="preserve">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A22E9B">
      <w:pPr>
        <w:pStyle w:val="af8"/>
        <w:numPr>
          <w:ilvl w:val="2"/>
          <w:numId w:val="55"/>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Pr>
          <w:kern w:val="32"/>
        </w:rPr>
        <w:t>П</w:t>
      </w:r>
      <w:r w:rsidRPr="007F2424">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w:t>
      </w:r>
      <w:r w:rsidRPr="007F2424">
        <w:lastRenderedPageBreak/>
        <w:t xml:space="preserve">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0" w:name="_Toc316294937"/>
      <w:bookmarkStart w:id="71" w:name="_Ref316334856"/>
      <w:bookmarkStart w:id="72" w:name="_Toc425777344"/>
      <w:bookmarkStart w:id="73"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0"/>
      <w:bookmarkEnd w:id="71"/>
      <w:r w:rsidR="00E8142F" w:rsidRPr="007F2424">
        <w:rPr>
          <w:b/>
        </w:rPr>
        <w:t>ЗАКУПКИ</w:t>
      </w:r>
      <w:bookmarkEnd w:id="72"/>
      <w:bookmarkEnd w:id="73"/>
    </w:p>
    <w:p w14:paraId="4C54149D" w14:textId="77777777" w:rsidR="007A6A76" w:rsidRPr="007F2424" w:rsidRDefault="008B19A7" w:rsidP="00A22E9B">
      <w:pPr>
        <w:pStyle w:val="af8"/>
        <w:numPr>
          <w:ilvl w:val="1"/>
          <w:numId w:val="56"/>
        </w:numPr>
        <w:ind w:left="0" w:firstLine="709"/>
        <w:jc w:val="both"/>
      </w:pPr>
      <w:bookmarkStart w:id="74"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5" w:name="_Toc425777345"/>
      <w:r w:rsidRPr="007F2424">
        <w:t>Обязательные требования к участникам процедуры закупки:</w:t>
      </w:r>
      <w:bookmarkEnd w:id="75"/>
    </w:p>
    <w:p w14:paraId="4ADA3222" w14:textId="77777777" w:rsidR="005B3431" w:rsidRPr="007F2424" w:rsidRDefault="005B3431" w:rsidP="00A22E9B">
      <w:pPr>
        <w:pStyle w:val="af8"/>
        <w:numPr>
          <w:ilvl w:val="2"/>
          <w:numId w:val="56"/>
        </w:numPr>
        <w:ind w:left="0" w:firstLine="709"/>
        <w:jc w:val="both"/>
      </w:pPr>
      <w:bookmarkStart w:id="76" w:name="_Toc425777346"/>
      <w:r w:rsidRPr="007F2424">
        <w:rPr>
          <w:b/>
        </w:rPr>
        <w:t>Требование к дееспособности Участника закупки</w:t>
      </w:r>
      <w:bookmarkEnd w:id="76"/>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551206D3" w14:textId="77777777" w:rsidR="002D3FF6" w:rsidRPr="007F2424" w:rsidRDefault="002D3FF6" w:rsidP="001F0918">
      <w:pPr>
        <w:widowControl/>
        <w:ind w:firstLine="709"/>
        <w:jc w:val="both"/>
        <w:rPr>
          <w:color w:val="000000"/>
        </w:rPr>
      </w:pPr>
      <w:bookmarkStart w:id="77" w:name="_Toc425777347"/>
    </w:p>
    <w:p w14:paraId="2F9CA7FE" w14:textId="77777777" w:rsidR="00B13CF5" w:rsidRPr="007F2424" w:rsidRDefault="00B13CF5" w:rsidP="00A22E9B">
      <w:pPr>
        <w:pStyle w:val="af8"/>
        <w:numPr>
          <w:ilvl w:val="2"/>
          <w:numId w:val="56"/>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7"/>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78" w:name="_Toc425777348"/>
      <w:r w:rsidRPr="007F2424">
        <w:rPr>
          <w:b/>
        </w:rPr>
        <w:lastRenderedPageBreak/>
        <w:t>Требования к квалификации Участника закупки</w:t>
      </w:r>
      <w:bookmarkEnd w:id="78"/>
    </w:p>
    <w:p w14:paraId="63643A34" w14:textId="77777777" w:rsidR="0018054C" w:rsidRPr="007F2424" w:rsidRDefault="0018054C" w:rsidP="00A22E9B">
      <w:pPr>
        <w:pStyle w:val="af8"/>
        <w:numPr>
          <w:ilvl w:val="3"/>
          <w:numId w:val="58"/>
        </w:numPr>
        <w:ind w:left="0" w:firstLine="709"/>
        <w:jc w:val="both"/>
      </w:pPr>
      <w:bookmarkStart w:id="79"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79"/>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0" w:name="_Toc425777350"/>
      <w:r w:rsidRPr="007F2424">
        <w:rPr>
          <w:b/>
        </w:rPr>
        <w:t>Требования к деловой репутации Участника закупки</w:t>
      </w:r>
      <w:bookmarkEnd w:id="80"/>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401D4D67" w14:textId="5880FA3E" w:rsidR="0055732D" w:rsidRPr="007F2424" w:rsidRDefault="0055732D" w:rsidP="00A22E9B">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3F2F42C8" w14:textId="050E5C62" w:rsidR="002D3FF6" w:rsidRPr="001D1AA8" w:rsidRDefault="002D3FF6" w:rsidP="00A22E9B">
      <w:pPr>
        <w:pStyle w:val="Style39"/>
        <w:widowControl/>
        <w:numPr>
          <w:ilvl w:val="1"/>
          <w:numId w:val="59"/>
        </w:numPr>
        <w:spacing w:line="240" w:lineRule="auto"/>
        <w:ind w:left="0" w:firstLine="851"/>
        <w:jc w:val="both"/>
        <w:rPr>
          <w:rStyle w:val="FontStyle128"/>
          <w:sz w:val="24"/>
          <w:szCs w:val="24"/>
        </w:rPr>
      </w:pP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1" w:name="_Toc425777352"/>
      <w:bookmarkStart w:id="82" w:name="_Toc425776992"/>
      <w:r w:rsidRPr="007F2424">
        <w:rPr>
          <w:b/>
        </w:rPr>
        <w:t xml:space="preserve">ТРЕБОВАНИЯ К ЗАЯВКЕ </w:t>
      </w:r>
      <w:r w:rsidR="00BD25B5" w:rsidRPr="007F2424">
        <w:rPr>
          <w:b/>
        </w:rPr>
        <w:t xml:space="preserve">НА УЧАСТИЕ В </w:t>
      </w:r>
      <w:bookmarkEnd w:id="74"/>
      <w:r w:rsidR="00E8142F" w:rsidRPr="007F2424">
        <w:rPr>
          <w:b/>
        </w:rPr>
        <w:t>ЗАКУПКЕ</w:t>
      </w:r>
      <w:bookmarkEnd w:id="81"/>
      <w:bookmarkEnd w:id="82"/>
    </w:p>
    <w:p w14:paraId="130531EF" w14:textId="77777777" w:rsidR="00EC574E" w:rsidRPr="007F2424" w:rsidRDefault="00EC574E" w:rsidP="00A22E9B">
      <w:pPr>
        <w:pStyle w:val="af8"/>
        <w:numPr>
          <w:ilvl w:val="1"/>
          <w:numId w:val="60"/>
        </w:numPr>
        <w:ind w:left="0" w:firstLine="709"/>
        <w:rPr>
          <w:b/>
        </w:rPr>
      </w:pPr>
      <w:bookmarkStart w:id="83" w:name="_Ref316333450"/>
      <w:bookmarkStart w:id="84" w:name="_Toc425777353"/>
      <w:r w:rsidRPr="007F2424">
        <w:rPr>
          <w:b/>
        </w:rPr>
        <w:t xml:space="preserve">Общие требования к заявке на участие в </w:t>
      </w:r>
      <w:bookmarkEnd w:id="83"/>
      <w:r w:rsidR="00E8142F" w:rsidRPr="007F2424">
        <w:rPr>
          <w:b/>
        </w:rPr>
        <w:t>закупке</w:t>
      </w:r>
      <w:bookmarkEnd w:id="84"/>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5"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6"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6"/>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5"/>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7" w:name="_Ref316309676"/>
      <w:bookmarkStart w:id="88"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7"/>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40F59379" w:rsidR="00763385" w:rsidRPr="007F2424" w:rsidRDefault="00E36447" w:rsidP="00A22E9B">
      <w:pPr>
        <w:pStyle w:val="af8"/>
        <w:numPr>
          <w:ilvl w:val="2"/>
          <w:numId w:val="60"/>
        </w:numPr>
        <w:ind w:left="0" w:firstLine="709"/>
        <w:contextualSpacing w:val="0"/>
        <w:jc w:val="both"/>
      </w:pPr>
      <w:bookmarkStart w:id="89" w:name="_Ref216690276"/>
      <w:bookmarkStart w:id="90" w:name="_Ref56220439"/>
      <w:bookmarkEnd w:id="88"/>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w:t>
      </w:r>
      <w:proofErr w:type="spellStart"/>
      <w:r w:rsidRPr="007F2424">
        <w:t>pdf</w:t>
      </w:r>
      <w:proofErr w:type="spellEnd"/>
      <w:r w:rsidRPr="007F2424">
        <w:t xml:space="preserve">. Дополнительно </w:t>
      </w:r>
      <w:r w:rsidR="00C16311" w:rsidRPr="007F2424">
        <w:t>документы,</w:t>
      </w:r>
      <w:r w:rsidRPr="007F2424">
        <w:t xml:space="preserve"> предусмотренные п. 5.1.7. подготавливаются в форматах </w:t>
      </w:r>
      <w:proofErr w:type="spellStart"/>
      <w:r w:rsidRPr="007F2424">
        <w:t>Word</w:t>
      </w:r>
      <w:proofErr w:type="spellEnd"/>
      <w:r w:rsidRPr="007F2424">
        <w:t xml:space="preserve">, </w:t>
      </w:r>
      <w:proofErr w:type="spellStart"/>
      <w:r w:rsidRPr="007F2424">
        <w:t>Excel</w:t>
      </w:r>
      <w:proofErr w:type="spellEnd"/>
      <w:r w:rsidRPr="007F2424">
        <w:t>.</w:t>
      </w:r>
      <w:r w:rsidR="00070238" w:rsidRPr="007F2424">
        <w:t xml:space="preserve"> </w:t>
      </w:r>
      <w:r w:rsidR="00763385" w:rsidRPr="007F2424">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lastRenderedPageBreak/>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1" w:name="_Toc425777354"/>
      <w:bookmarkEnd w:id="89"/>
      <w:bookmarkEnd w:id="90"/>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C2A890F" w:rsidR="0090537A" w:rsidRPr="00952A41" w:rsidRDefault="0090537A" w:rsidP="006C6F5E">
            <w:pPr>
              <w:jc w:val="both"/>
            </w:pPr>
            <w:r w:rsidRPr="00952A41">
              <w:t xml:space="preserve"> </w:t>
            </w:r>
            <w:proofErr w:type="spellStart"/>
            <w:r w:rsidRPr="00952A41">
              <w:t>Pdf</w:t>
            </w:r>
            <w:proofErr w:type="spellEnd"/>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39B4C48B" w:rsidR="0090537A" w:rsidRPr="00952A41" w:rsidRDefault="00656E3B" w:rsidP="00907B96">
            <w:pPr>
              <w:rPr>
                <w:color w:val="000000"/>
              </w:rPr>
            </w:pPr>
            <w:r>
              <w:rPr>
                <w:color w:val="000000"/>
              </w:rPr>
              <w:t xml:space="preserve"> 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12BA1274" w14:textId="74983CC0" w:rsidR="0090537A" w:rsidRDefault="0090537A" w:rsidP="006C6F5E">
            <w:pPr>
              <w:jc w:val="both"/>
            </w:pPr>
          </w:p>
          <w:p w14:paraId="5E946B6C" w14:textId="2DB624E6" w:rsidR="00656E3B" w:rsidRPr="00952A41" w:rsidRDefault="00656E3B" w:rsidP="006C6F5E">
            <w:pPr>
              <w:jc w:val="both"/>
            </w:pPr>
            <w:r w:rsidRPr="00656E3B">
              <w:t>«Справка МСП»</w:t>
            </w: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а) п. 5.2.1.</w:t>
            </w:r>
          </w:p>
          <w:p w14:paraId="364152D6" w14:textId="77777777" w:rsidR="00656E3B" w:rsidRPr="00952A41" w:rsidRDefault="00656E3B" w:rsidP="00656E3B">
            <w:pPr>
              <w:rPr>
                <w:color w:val="000000"/>
              </w:rPr>
            </w:pPr>
          </w:p>
        </w:tc>
        <w:tc>
          <w:tcPr>
            <w:tcW w:w="0" w:type="auto"/>
          </w:tcPr>
          <w:p w14:paraId="03139B96" w14:textId="285A7EBE" w:rsidR="00656E3B" w:rsidRPr="00952A41" w:rsidRDefault="00656E3B" w:rsidP="00656E3B">
            <w:pPr>
              <w:jc w:val="both"/>
            </w:pPr>
            <w:r w:rsidRPr="00952A41">
              <w:t>«Выписка из ЕГРЮЛ/ИП»</w:t>
            </w: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б) п. 5.2.1.</w:t>
            </w:r>
          </w:p>
        </w:tc>
        <w:tc>
          <w:tcPr>
            <w:tcW w:w="0" w:type="auto"/>
          </w:tcPr>
          <w:p w14:paraId="2B96331A" w14:textId="0F5F7E1A" w:rsidR="00656E3B" w:rsidRPr="00952A41" w:rsidRDefault="00656E3B" w:rsidP="00656E3B">
            <w:pPr>
              <w:jc w:val="both"/>
            </w:pPr>
            <w:r w:rsidRPr="00952A41">
              <w:t xml:space="preserve">«Свидетельство </w:t>
            </w:r>
            <w:r>
              <w:t>ЕИН</w:t>
            </w:r>
            <w:r w:rsidRPr="00952A41">
              <w:t>»</w:t>
            </w: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в) п. 5.2.1.</w:t>
            </w:r>
          </w:p>
        </w:tc>
        <w:tc>
          <w:tcPr>
            <w:tcW w:w="0" w:type="auto"/>
          </w:tcPr>
          <w:p w14:paraId="4E891A86" w14:textId="77777777" w:rsidR="00656E3B" w:rsidRPr="00952A41" w:rsidRDefault="00656E3B" w:rsidP="00656E3B">
            <w:pPr>
              <w:jc w:val="both"/>
            </w:pPr>
            <w:r w:rsidRPr="00952A41">
              <w:t>«Свидетельство ИНН»</w:t>
            </w: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г) п. 5.2.1.</w:t>
            </w:r>
          </w:p>
        </w:tc>
        <w:tc>
          <w:tcPr>
            <w:tcW w:w="0" w:type="auto"/>
          </w:tcPr>
          <w:p w14:paraId="7AD5EB42" w14:textId="77777777" w:rsidR="00656E3B" w:rsidRPr="00952A41" w:rsidRDefault="00656E3B" w:rsidP="00907B96">
            <w:r w:rsidRPr="00952A41">
              <w:t>«Регистрационные документы иностранного юридического лица/ИП»</w:t>
            </w:r>
          </w:p>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135C77DC" w14:textId="77777777" w:rsidR="00656E3B" w:rsidRPr="00952A41" w:rsidRDefault="00656E3B" w:rsidP="00656E3B">
            <w:pPr>
              <w:jc w:val="both"/>
            </w:pPr>
            <w:r w:rsidRPr="00952A41">
              <w:t>«Устав»</w:t>
            </w: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 xml:space="preserve">ригинал подписанной усиленной квалифицированной </w:t>
            </w:r>
            <w:r w:rsidRPr="00F20BB3">
              <w:lastRenderedPageBreak/>
              <w:t>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w:t>
            </w:r>
            <w:r w:rsidRPr="00F20BB3">
              <w:lastRenderedPageBreak/>
              <w:t>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FA1B717" w14:textId="77777777" w:rsidR="00656E3B" w:rsidRPr="00952A41" w:rsidRDefault="00656E3B" w:rsidP="00656E3B">
            <w:pPr>
              <w:jc w:val="both"/>
            </w:pPr>
            <w:r w:rsidRPr="00952A41">
              <w:lastRenderedPageBreak/>
              <w:t>«Справка из налоговой»</w:t>
            </w: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480C9CF" w14:textId="77777777" w:rsidR="00656E3B" w:rsidRPr="00952A41" w:rsidRDefault="00656E3B" w:rsidP="00656E3B">
            <w:pPr>
              <w:jc w:val="both"/>
            </w:pPr>
            <w:r w:rsidRPr="00952A41">
              <w:t>«Одобрение крупной сделки»</w:t>
            </w: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w:t>
            </w:r>
            <w:r w:rsidRPr="00952A41">
              <w:rPr>
                <w:color w:val="000000"/>
              </w:rPr>
              <w:lastRenderedPageBreak/>
              <w:t xml:space="preserve">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E7535CE" w14:textId="77777777" w:rsidR="00656E3B" w:rsidRPr="00952A41" w:rsidRDefault="00656E3B" w:rsidP="00656E3B">
            <w:pPr>
              <w:jc w:val="both"/>
            </w:pPr>
            <w:r w:rsidRPr="00952A41">
              <w:lastRenderedPageBreak/>
              <w:t>«Одобрение сделки с заинтересованностью»</w:t>
            </w:r>
          </w:p>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0D623C51" w:rsidR="00656E3B" w:rsidRPr="00952A41" w:rsidRDefault="00656E3B" w:rsidP="00907B96">
            <w:pPr>
              <w:rPr>
                <w:color w:val="000000"/>
              </w:rPr>
            </w:pPr>
            <w:r w:rsidRPr="00952A41">
              <w:rPr>
                <w:color w:val="000000"/>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Pr>
                <w:snapToGrid w:val="0"/>
                <w:color w:val="000000"/>
              </w:rPr>
              <w:t>РТ</w:t>
            </w:r>
            <w:r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2D179E9C" w14:textId="77777777" w:rsidR="00656E3B" w:rsidRPr="00952A41" w:rsidRDefault="00656E3B" w:rsidP="00656E3B">
            <w:pPr>
              <w:jc w:val="both"/>
            </w:pPr>
            <w:r w:rsidRPr="00952A41">
              <w:t>«Копия паспорта»</w:t>
            </w: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sidP="00907B96">
            <w:r w:rsidRPr="00952A41">
              <w:t xml:space="preserve">«Бухгалтерские документы» (одним файлом) или </w:t>
            </w:r>
          </w:p>
          <w:p w14:paraId="2411A91F" w14:textId="77777777" w:rsidR="00656E3B" w:rsidRPr="00952A41" w:rsidRDefault="00656E3B" w:rsidP="00656E3B">
            <w:pPr>
              <w:numPr>
                <w:ilvl w:val="1"/>
                <w:numId w:val="54"/>
              </w:numPr>
              <w:ind w:left="0" w:firstLine="0"/>
              <w:contextualSpacing/>
              <w:jc w:val="both"/>
            </w:pPr>
            <w:r w:rsidRPr="00952A41">
              <w:t>Бух. док. ГГГГ</w:t>
            </w:r>
          </w:p>
          <w:p w14:paraId="5491DB68" w14:textId="77777777" w:rsidR="00656E3B" w:rsidRPr="00952A41" w:rsidRDefault="00656E3B" w:rsidP="00656E3B">
            <w:pPr>
              <w:numPr>
                <w:ilvl w:val="1"/>
                <w:numId w:val="54"/>
              </w:numPr>
              <w:ind w:left="0" w:firstLine="0"/>
              <w:contextualSpacing/>
              <w:jc w:val="both"/>
            </w:pPr>
            <w:r w:rsidRPr="00952A41">
              <w:t>Бух. док. ГГГГ</w:t>
            </w:r>
          </w:p>
          <w:p w14:paraId="7A9B1A1E" w14:textId="77777777" w:rsidR="00656E3B" w:rsidRPr="00952A41" w:rsidRDefault="00656E3B" w:rsidP="00907B96">
            <w:r w:rsidRPr="00952A41">
              <w:t>Бух. док. Период ГГГГ (при наличии)</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 xml:space="preserve">Технико-коммерческое </w:t>
            </w:r>
            <w:r w:rsidRPr="00952A41">
              <w:rPr>
                <w:b/>
              </w:rPr>
              <w:lastRenderedPageBreak/>
              <w:t>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5C69104" w14:textId="77777777" w:rsidR="00656E3B" w:rsidRPr="00952A41" w:rsidRDefault="00656E3B" w:rsidP="00656E3B">
            <w:pPr>
              <w:jc w:val="both"/>
            </w:pPr>
            <w:r w:rsidRPr="00952A41">
              <w:t>«Техническое предложение»</w:t>
            </w: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B65266" w14:textId="77777777" w:rsidR="00656E3B" w:rsidRPr="00952A41" w:rsidRDefault="00656E3B" w:rsidP="00656E3B">
            <w:pPr>
              <w:jc w:val="both"/>
              <w:rPr>
                <w:snapToGrid w:val="0"/>
              </w:rPr>
            </w:pPr>
            <w:r w:rsidRPr="00952A41">
              <w:rPr>
                <w:snapToGrid w:val="0"/>
              </w:rPr>
              <w:t>«Согласие со сметой»</w:t>
            </w:r>
          </w:p>
        </w:tc>
        <w:tc>
          <w:tcPr>
            <w:tcW w:w="0" w:type="auto"/>
          </w:tcPr>
          <w:p w14:paraId="4C83F656" w14:textId="142480B8" w:rsidR="00656E3B" w:rsidRPr="00952A41" w:rsidRDefault="00656E3B" w:rsidP="00656E3B">
            <w:pPr>
              <w:jc w:val="both"/>
              <w:rPr>
                <w:snapToGrid w:val="0"/>
              </w:rPr>
            </w:pPr>
            <w:proofErr w:type="spellStart"/>
            <w:r w:rsidRPr="00952A41">
              <w:t>Pdf</w:t>
            </w:r>
            <w:proofErr w:type="spellEnd"/>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71236BD" w14:textId="77777777" w:rsidR="00656E3B" w:rsidRPr="00952A41" w:rsidRDefault="00656E3B" w:rsidP="00656E3B">
            <w:pPr>
              <w:jc w:val="both"/>
            </w:pPr>
            <w:r w:rsidRPr="00952A41">
              <w:t>«Протокол разногласий»</w:t>
            </w:r>
          </w:p>
        </w:tc>
        <w:tc>
          <w:tcPr>
            <w:tcW w:w="0" w:type="auto"/>
          </w:tcPr>
          <w:p w14:paraId="40CAD0CB" w14:textId="2A9F97AC" w:rsidR="00656E3B" w:rsidRPr="00952A41" w:rsidRDefault="00656E3B" w:rsidP="00656E3B">
            <w:pPr>
              <w:jc w:val="both"/>
            </w:pPr>
            <w:proofErr w:type="spellStart"/>
            <w:r w:rsidRPr="00952A41">
              <w:t>Pdf</w:t>
            </w:r>
            <w:proofErr w:type="spellEnd"/>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5D61A6" w14:textId="77777777" w:rsidR="00656E3B" w:rsidRPr="00952A41" w:rsidRDefault="00656E3B" w:rsidP="00656E3B">
            <w:pPr>
              <w:jc w:val="both"/>
            </w:pPr>
            <w:r w:rsidRPr="00952A41">
              <w:t>«Календарный план»</w:t>
            </w:r>
          </w:p>
        </w:tc>
        <w:tc>
          <w:tcPr>
            <w:tcW w:w="0" w:type="auto"/>
          </w:tcPr>
          <w:p w14:paraId="5B77DBB8" w14:textId="000EEF08" w:rsidR="00656E3B" w:rsidRPr="00952A41" w:rsidRDefault="00656E3B" w:rsidP="00656E3B">
            <w:pPr>
              <w:jc w:val="both"/>
            </w:pPr>
            <w:proofErr w:type="spellStart"/>
            <w:r w:rsidRPr="00952A41">
              <w:t>Pdf</w:t>
            </w:r>
            <w:proofErr w:type="spellEnd"/>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 xml:space="preserve">Спецификация техническая часть </w:t>
            </w:r>
            <w:r>
              <w:rPr>
                <w:color w:val="000000"/>
              </w:rPr>
              <w:lastRenderedPageBreak/>
              <w:t>(для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2DD4681" w14:textId="3F4DA78A" w:rsidR="00656E3B" w:rsidRPr="00952A41" w:rsidRDefault="00656E3B" w:rsidP="00907B96">
            <w:r>
              <w:lastRenderedPageBreak/>
              <w:t>«Спецификация техническая часть»</w:t>
            </w:r>
          </w:p>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87BB707" w14:textId="0279DFA9" w:rsidR="00656E3B" w:rsidRPr="00952A41" w:rsidRDefault="00656E3B" w:rsidP="00907B96">
            <w:r w:rsidRPr="00FB4BE8">
              <w:t>«</w:t>
            </w:r>
            <w:r>
              <w:t>Спецификация (Коммерческое предложение на поставку товаров)</w:t>
            </w:r>
            <w:r w:rsidRPr="00FB4BE8">
              <w:t>»</w:t>
            </w:r>
          </w:p>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5E2FF460" w14:textId="3BB938C8" w:rsidR="00656E3B" w:rsidRPr="00FB4BE8" w:rsidRDefault="00656E3B" w:rsidP="00656E3B">
            <w:pPr>
              <w:jc w:val="both"/>
            </w:pPr>
            <w:r>
              <w:t xml:space="preserve">Сводная таблица стоимости работ, услуг </w:t>
            </w: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4DE3227" w14:textId="77777777" w:rsidR="00656E3B" w:rsidRPr="00952A41" w:rsidRDefault="00656E3B" w:rsidP="00656E3B">
            <w:pPr>
              <w:jc w:val="both"/>
            </w:pPr>
            <w:r w:rsidRPr="00952A41">
              <w:t>«График оплаты»</w:t>
            </w: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8C228BF" w14:textId="77777777" w:rsidR="00656E3B" w:rsidRPr="00952A41" w:rsidRDefault="00656E3B" w:rsidP="00656E3B">
            <w:pPr>
              <w:jc w:val="both"/>
            </w:pPr>
            <w:r w:rsidRPr="00952A41">
              <w:t>«Справка о договорах»</w:t>
            </w:r>
          </w:p>
        </w:tc>
        <w:tc>
          <w:tcPr>
            <w:tcW w:w="0" w:type="auto"/>
          </w:tcPr>
          <w:p w14:paraId="2BA21B87" w14:textId="5D84A1AE" w:rsidR="00656E3B" w:rsidRPr="00952A41" w:rsidRDefault="00656E3B" w:rsidP="00656E3B">
            <w:pPr>
              <w:jc w:val="both"/>
            </w:pPr>
            <w:proofErr w:type="spellStart"/>
            <w:r w:rsidRPr="00952A41">
              <w:t>Pdf</w:t>
            </w:r>
            <w:proofErr w:type="spellEnd"/>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 xml:space="preserve">Справка о </w:t>
            </w:r>
            <w:r w:rsidRPr="00952A41">
              <w:rPr>
                <w:color w:val="000000"/>
              </w:rPr>
              <w:lastRenderedPageBreak/>
              <w:t>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77777777" w:rsidR="00656E3B" w:rsidRPr="00952A41" w:rsidRDefault="00656E3B" w:rsidP="00656E3B">
            <w:pPr>
              <w:jc w:val="both"/>
            </w:pPr>
            <w:r w:rsidRPr="00952A41">
              <w:lastRenderedPageBreak/>
              <w:t>«Справка МТР»</w:t>
            </w:r>
          </w:p>
        </w:tc>
        <w:tc>
          <w:tcPr>
            <w:tcW w:w="0" w:type="auto"/>
          </w:tcPr>
          <w:p w14:paraId="1A803E05" w14:textId="77777777" w:rsidR="00656E3B" w:rsidRPr="00952A41" w:rsidRDefault="00656E3B" w:rsidP="00656E3B">
            <w:pPr>
              <w:jc w:val="both"/>
            </w:pPr>
            <w:r w:rsidRPr="00952A41">
              <w:rPr>
                <w:lang w:val="en-US"/>
              </w:rPr>
              <w:t>Doc</w:t>
            </w:r>
            <w:r w:rsidRPr="00952A41">
              <w:t xml:space="preserve">, </w:t>
            </w:r>
            <w:proofErr w:type="spellStart"/>
            <w:r w:rsidRPr="00952A41">
              <w:t>Pdf</w:t>
            </w:r>
            <w:proofErr w:type="spellEnd"/>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BB8D64C" w14:textId="77777777" w:rsidR="00656E3B" w:rsidRPr="00952A41" w:rsidRDefault="00656E3B" w:rsidP="00656E3B">
            <w:pPr>
              <w:jc w:val="both"/>
            </w:pPr>
            <w:r w:rsidRPr="00952A41">
              <w:t>«Справка о кадрах»</w:t>
            </w:r>
          </w:p>
        </w:tc>
        <w:tc>
          <w:tcPr>
            <w:tcW w:w="0" w:type="auto"/>
          </w:tcPr>
          <w:p w14:paraId="1D01E9FE" w14:textId="55EEA82D" w:rsidR="00656E3B" w:rsidRPr="00952A41" w:rsidRDefault="00656E3B" w:rsidP="00656E3B">
            <w:pPr>
              <w:jc w:val="both"/>
            </w:pPr>
            <w:proofErr w:type="spellStart"/>
            <w:r w:rsidRPr="00952A41">
              <w:t>Pdf</w:t>
            </w:r>
            <w:proofErr w:type="spellEnd"/>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3A833485" w14:textId="77777777" w:rsidR="00656E3B" w:rsidRPr="00952A41" w:rsidRDefault="00656E3B" w:rsidP="00907B96">
            <w:r w:rsidRPr="00952A41">
              <w:t>«Документы на осуществление видов деятельности»</w:t>
            </w:r>
          </w:p>
        </w:tc>
        <w:tc>
          <w:tcPr>
            <w:tcW w:w="0" w:type="auto"/>
          </w:tcPr>
          <w:p w14:paraId="5682AC3B" w14:textId="77777777" w:rsidR="00656E3B" w:rsidRPr="00952A41" w:rsidRDefault="00656E3B" w:rsidP="00656E3B">
            <w:pPr>
              <w:jc w:val="both"/>
            </w:pPr>
            <w:proofErr w:type="spellStart"/>
            <w:r w:rsidRPr="00952A41">
              <w:t>Pdf</w:t>
            </w:r>
            <w:proofErr w:type="spellEnd"/>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656E3B">
            <w:pPr>
              <w:jc w:val="both"/>
              <w:rPr>
                <w:color w:val="000000"/>
              </w:rPr>
            </w:pPr>
            <w:r w:rsidRPr="00952A41">
              <w:rPr>
                <w:color w:val="000000"/>
              </w:rPr>
              <w:t>Анкета Участника закупки</w:t>
            </w:r>
          </w:p>
          <w:p w14:paraId="1C5207E8" w14:textId="2CD6298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proofErr w:type="spellStart"/>
            <w:r w:rsidRPr="00952A41">
              <w:t>Pdf</w:t>
            </w:r>
            <w:proofErr w:type="spellEnd"/>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 xml:space="preserve">Информационное письмо о наличии у </w:t>
            </w:r>
            <w:r w:rsidRPr="00952A41">
              <w:rPr>
                <w:color w:val="000000"/>
              </w:rPr>
              <w:lastRenderedPageBreak/>
              <w:t>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7CDCEB" w14:textId="77777777" w:rsidR="00656E3B" w:rsidRPr="00952A41" w:rsidRDefault="00656E3B" w:rsidP="00656E3B">
            <w:pPr>
              <w:jc w:val="both"/>
            </w:pPr>
            <w:r w:rsidRPr="00952A41">
              <w:lastRenderedPageBreak/>
              <w:t>«Письмо об аффилированности»</w:t>
            </w:r>
          </w:p>
        </w:tc>
        <w:tc>
          <w:tcPr>
            <w:tcW w:w="0" w:type="auto"/>
          </w:tcPr>
          <w:p w14:paraId="3C33FEB6" w14:textId="4E30DF74" w:rsidR="00656E3B" w:rsidRPr="00952A41" w:rsidRDefault="00656E3B" w:rsidP="00656E3B">
            <w:pPr>
              <w:jc w:val="both"/>
            </w:pPr>
            <w:proofErr w:type="spellStart"/>
            <w:r w:rsidRPr="00952A41">
              <w:t>Pdf</w:t>
            </w:r>
            <w:proofErr w:type="spellEnd"/>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0224220" w14:textId="77777777" w:rsidR="00656E3B" w:rsidRPr="00952A41" w:rsidRDefault="00656E3B" w:rsidP="00656E3B">
            <w:pPr>
              <w:jc w:val="both"/>
            </w:pPr>
            <w:r w:rsidRPr="00952A41">
              <w:t>«Справка о судах»</w:t>
            </w:r>
          </w:p>
        </w:tc>
        <w:tc>
          <w:tcPr>
            <w:tcW w:w="0" w:type="auto"/>
          </w:tcPr>
          <w:p w14:paraId="7D4FA59B" w14:textId="29BAA881" w:rsidR="00656E3B" w:rsidRPr="00952A41" w:rsidRDefault="00656E3B" w:rsidP="00656E3B">
            <w:pPr>
              <w:jc w:val="both"/>
            </w:pPr>
            <w:proofErr w:type="spellStart"/>
            <w:r w:rsidRPr="00952A41">
              <w:t>Pdf</w:t>
            </w:r>
            <w:proofErr w:type="spellEnd"/>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17D265" w14:textId="7FB10744" w:rsidR="00656E3B" w:rsidRPr="00952A41"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0" w:type="auto"/>
          </w:tcPr>
          <w:p w14:paraId="36EF27BC" w14:textId="41A87708" w:rsidR="00656E3B" w:rsidRPr="00952A41" w:rsidRDefault="00656E3B" w:rsidP="00656E3B">
            <w:pPr>
              <w:jc w:val="both"/>
            </w:pPr>
            <w:proofErr w:type="spellStart"/>
            <w:r w:rsidRPr="00952A41">
              <w:t>Pdf</w:t>
            </w:r>
            <w:proofErr w:type="spellEnd"/>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6FD3D712" w14:textId="77777777" w:rsidR="00656E3B" w:rsidRPr="00952A41" w:rsidRDefault="00656E3B" w:rsidP="00907B96">
            <w:r w:rsidRPr="00952A41">
              <w:t>«Документы на юридический адрес»</w:t>
            </w:r>
          </w:p>
        </w:tc>
        <w:tc>
          <w:tcPr>
            <w:tcW w:w="0" w:type="auto"/>
          </w:tcPr>
          <w:p w14:paraId="2CEEB65E" w14:textId="77777777" w:rsidR="00656E3B" w:rsidRPr="00952A41" w:rsidRDefault="00656E3B" w:rsidP="00656E3B">
            <w:pPr>
              <w:jc w:val="both"/>
            </w:pPr>
            <w:proofErr w:type="spellStart"/>
            <w:r w:rsidRPr="00952A41">
              <w:t>Pdf</w:t>
            </w:r>
            <w:proofErr w:type="spellEnd"/>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 xml:space="preserve">Подтверждение о </w:t>
            </w:r>
            <w:r w:rsidRPr="00952A41">
              <w:rPr>
                <w:color w:val="000000"/>
              </w:rPr>
              <w:lastRenderedPageBreak/>
              <w:t>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lastRenderedPageBreak/>
              <w:t xml:space="preserve">«Согласие на обработку персональных </w:t>
            </w:r>
            <w:r w:rsidRPr="00952A41">
              <w:lastRenderedPageBreak/>
              <w:t>данных»</w:t>
            </w:r>
          </w:p>
        </w:tc>
        <w:tc>
          <w:tcPr>
            <w:tcW w:w="0" w:type="auto"/>
          </w:tcPr>
          <w:p w14:paraId="29219285" w14:textId="17A6A4F5" w:rsidR="00656E3B" w:rsidRPr="00952A41" w:rsidRDefault="00656E3B" w:rsidP="00656E3B">
            <w:pPr>
              <w:jc w:val="both"/>
            </w:pPr>
            <w:proofErr w:type="spellStart"/>
            <w:r w:rsidRPr="00952A41">
              <w:lastRenderedPageBreak/>
              <w:t>Pdf</w:t>
            </w:r>
            <w:proofErr w:type="spellEnd"/>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4FF85A53" w14:textId="77777777" w:rsidR="00656E3B" w:rsidRPr="00952A41" w:rsidRDefault="00656E3B" w:rsidP="00907B96">
            <w:r w:rsidRPr="00952A41">
              <w:t>«Документы, предусмотренные ТЗ»</w:t>
            </w:r>
          </w:p>
        </w:tc>
        <w:tc>
          <w:tcPr>
            <w:tcW w:w="0" w:type="auto"/>
          </w:tcPr>
          <w:p w14:paraId="05AE07D5" w14:textId="484354A3" w:rsidR="00656E3B" w:rsidRPr="00952A41" w:rsidRDefault="00656E3B" w:rsidP="00656E3B">
            <w:pPr>
              <w:jc w:val="both"/>
            </w:pPr>
            <w:proofErr w:type="spellStart"/>
            <w:r w:rsidRPr="00952A41">
              <w:t>Pdf</w:t>
            </w:r>
            <w:proofErr w:type="spellEnd"/>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59F5DE96" w14:textId="547024CF" w:rsidR="00656E3B" w:rsidRPr="00952A41" w:rsidRDefault="00656E3B" w:rsidP="00907B96">
            <w:r w:rsidRPr="00740FBB">
              <w:t>«</w:t>
            </w:r>
            <w:r w:rsidRPr="00C608B2">
              <w:t>Гарантийное письмо аккредитованного поставщика</w:t>
            </w:r>
            <w:r w:rsidRPr="00740FBB">
              <w:t>»</w:t>
            </w:r>
          </w:p>
        </w:tc>
        <w:tc>
          <w:tcPr>
            <w:tcW w:w="0" w:type="auto"/>
          </w:tcPr>
          <w:p w14:paraId="4868FCBB" w14:textId="02733990" w:rsidR="00656E3B" w:rsidRPr="00952A41" w:rsidRDefault="00656E3B" w:rsidP="00656E3B">
            <w:pPr>
              <w:jc w:val="both"/>
            </w:pPr>
            <w:proofErr w:type="spellStart"/>
            <w:r w:rsidRPr="00952A41">
              <w:t>Pdf</w:t>
            </w:r>
            <w:proofErr w:type="spellEnd"/>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3BFEACC5" w14:textId="77777777" w:rsidR="00656E3B" w:rsidRPr="00952A41" w:rsidRDefault="00656E3B" w:rsidP="00656E3B">
            <w:pPr>
              <w:jc w:val="both"/>
            </w:pPr>
            <w:r w:rsidRPr="00952A41">
              <w:t>«Дополнительные документы»</w:t>
            </w:r>
          </w:p>
        </w:tc>
        <w:tc>
          <w:tcPr>
            <w:tcW w:w="0" w:type="auto"/>
          </w:tcPr>
          <w:p w14:paraId="3436E898" w14:textId="12147ECB" w:rsidR="00656E3B" w:rsidRPr="00952A41" w:rsidRDefault="00656E3B" w:rsidP="00656E3B">
            <w:pPr>
              <w:jc w:val="both"/>
            </w:pPr>
            <w:proofErr w:type="spellStart"/>
            <w:r w:rsidRPr="00952A41">
              <w:t>Pdf</w:t>
            </w:r>
            <w:proofErr w:type="spellEnd"/>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lastRenderedPageBreak/>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09C1CA22" w14:textId="3750E6DF" w:rsidR="00656E3B" w:rsidRPr="00952A41" w:rsidRDefault="00656E3B" w:rsidP="00907B96">
            <w:r w:rsidRPr="00952A41">
              <w:lastRenderedPageBreak/>
              <w:t>«План привлечения субпоставщиков/субподрядчиков/соиспол</w:t>
            </w:r>
            <w:r w:rsidRPr="00952A41">
              <w:lastRenderedPageBreak/>
              <w:t>нителей»</w:t>
            </w:r>
          </w:p>
        </w:tc>
        <w:tc>
          <w:tcPr>
            <w:tcW w:w="0" w:type="auto"/>
          </w:tcPr>
          <w:p w14:paraId="6A743192" w14:textId="35B5CA89" w:rsidR="00656E3B" w:rsidRPr="00952A41" w:rsidRDefault="006F56D2" w:rsidP="00656E3B">
            <w:pPr>
              <w:jc w:val="both"/>
            </w:pPr>
            <w:proofErr w:type="spellStart"/>
            <w:r w:rsidRPr="006F56D2">
              <w:lastRenderedPageBreak/>
              <w:t>Excel</w:t>
            </w:r>
            <w:proofErr w:type="spellEnd"/>
            <w:r w:rsidR="008E46FF">
              <w:t xml:space="preserve">, </w:t>
            </w:r>
            <w:proofErr w:type="spellStart"/>
            <w:r w:rsidR="008E46FF" w:rsidRPr="008E46FF">
              <w:t>Pdf</w:t>
            </w:r>
            <w:proofErr w:type="spellEnd"/>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1788153B" w14:textId="77777777" w:rsidR="00656E3B" w:rsidRPr="00952A41" w:rsidRDefault="00656E3B" w:rsidP="00656E3B">
            <w:pPr>
              <w:jc w:val="both"/>
            </w:pPr>
            <w:r w:rsidRPr="00952A41">
              <w:t>«Документы субподрядчика»</w:t>
            </w:r>
          </w:p>
        </w:tc>
        <w:tc>
          <w:tcPr>
            <w:tcW w:w="0" w:type="auto"/>
          </w:tcPr>
          <w:p w14:paraId="5AA32397" w14:textId="030BE35B" w:rsidR="00656E3B" w:rsidRPr="00952A41" w:rsidRDefault="00656E3B" w:rsidP="00656E3B">
            <w:pPr>
              <w:jc w:val="both"/>
              <w:rPr>
                <w:lang w:val="en-US"/>
              </w:rPr>
            </w:pPr>
            <w:proofErr w:type="spellStart"/>
            <w:r w:rsidRPr="00952A41">
              <w:t>Pdf</w:t>
            </w:r>
            <w:proofErr w:type="spellEnd"/>
            <w:r w:rsidRPr="00952A41">
              <w:t xml:space="preserve">,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3018850A" w14:textId="77777777" w:rsidR="00656E3B" w:rsidRPr="00952A41" w:rsidRDefault="00656E3B" w:rsidP="00656E3B">
            <w:pPr>
              <w:jc w:val="both"/>
            </w:pPr>
            <w:r w:rsidRPr="00952A41">
              <w:t>«План распределения объемов»</w:t>
            </w:r>
          </w:p>
        </w:tc>
        <w:tc>
          <w:tcPr>
            <w:tcW w:w="0" w:type="auto"/>
          </w:tcPr>
          <w:p w14:paraId="37B494F8" w14:textId="7A1DC6B7" w:rsidR="00656E3B" w:rsidRPr="00952A41" w:rsidRDefault="00626991" w:rsidP="00656E3B">
            <w:pPr>
              <w:jc w:val="both"/>
            </w:pPr>
            <w:proofErr w:type="spellStart"/>
            <w:r w:rsidRPr="00626991">
              <w:t>Excel</w:t>
            </w:r>
            <w:proofErr w:type="spellEnd"/>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40B8B795" w14:textId="77777777" w:rsidR="00656E3B" w:rsidRPr="00952A41" w:rsidRDefault="00656E3B" w:rsidP="00656E3B">
            <w:pPr>
              <w:jc w:val="both"/>
            </w:pPr>
            <w:r w:rsidRPr="00952A41">
              <w:t>«Документы коллективного участника»</w:t>
            </w:r>
          </w:p>
        </w:tc>
        <w:tc>
          <w:tcPr>
            <w:tcW w:w="0" w:type="auto"/>
          </w:tcPr>
          <w:p w14:paraId="0967A0E1" w14:textId="4CB89616" w:rsidR="00656E3B" w:rsidRPr="00952A41" w:rsidRDefault="00656E3B" w:rsidP="00656E3B">
            <w:pPr>
              <w:jc w:val="both"/>
            </w:pPr>
            <w:proofErr w:type="spellStart"/>
            <w:r w:rsidRPr="00952A41">
              <w:t>Pdf</w:t>
            </w:r>
            <w:proofErr w:type="spellEnd"/>
            <w:r w:rsidRPr="00952A41">
              <w:t xml:space="preserve">, </w:t>
            </w:r>
          </w:p>
        </w:tc>
      </w:tr>
    </w:tbl>
    <w:p w14:paraId="0B5750EC" w14:textId="77777777" w:rsidR="00290325" w:rsidRPr="00490FBC" w:rsidRDefault="00290325" w:rsidP="00450F7F">
      <w:pPr>
        <w:ind w:left="1134"/>
        <w:jc w:val="both"/>
      </w:pPr>
    </w:p>
    <w:p w14:paraId="2FC83598" w14:textId="77777777" w:rsidR="00290325" w:rsidRPr="007F2424" w:rsidRDefault="00290325" w:rsidP="00A22E9B">
      <w:pPr>
        <w:pStyle w:val="af8"/>
        <w:numPr>
          <w:ilvl w:val="2"/>
          <w:numId w:val="60"/>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1"/>
    </w:p>
    <w:p w14:paraId="079F48D0" w14:textId="77777777" w:rsidR="00B13CF5" w:rsidRPr="007F2424" w:rsidRDefault="00B13CF5" w:rsidP="00A22E9B">
      <w:pPr>
        <w:pStyle w:val="af8"/>
        <w:numPr>
          <w:ilvl w:val="2"/>
          <w:numId w:val="60"/>
        </w:numPr>
        <w:ind w:left="0" w:firstLine="709"/>
        <w:jc w:val="both"/>
      </w:pPr>
      <w:bookmarkStart w:id="92"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2"/>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xml:space="preserve">),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w:t>
      </w:r>
      <w:r w:rsidRPr="007F2424">
        <w:lastRenderedPageBreak/>
        <w:t xml:space="preserve">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0811BE40"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3" w:name="_Ref194749398"/>
      <w:r w:rsidRPr="007F2424">
        <w:rPr>
          <w:rStyle w:val="FontStyle128"/>
          <w:sz w:val="24"/>
          <w:szCs w:val="24"/>
        </w:rPr>
        <w:t>заверенная Участником закупки копия Устава в действующей редакции;</w:t>
      </w:r>
      <w:bookmarkEnd w:id="93"/>
    </w:p>
    <w:p w14:paraId="6796F9C4" w14:textId="16A831DB"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4"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4"/>
    </w:p>
    <w:p w14:paraId="25F8B6BC" w14:textId="4DBD8BD4"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453504EB"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50130"/>
      <w:bookmarkStart w:id="96"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w:t>
      </w:r>
      <w:r w:rsidRPr="007F2424">
        <w:rPr>
          <w:rStyle w:val="FontStyle128"/>
          <w:sz w:val="24"/>
          <w:szCs w:val="24"/>
        </w:rPr>
        <w:lastRenderedPageBreak/>
        <w:t xml:space="preserve">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5"/>
      <w:bookmarkEnd w:id="96"/>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7"/>
    </w:p>
    <w:p w14:paraId="09357A57" w14:textId="0593C41D"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25AA74EA"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00E25ECB">
        <w:rPr>
          <w:rStyle w:val="FontStyle128"/>
          <w:rFonts w:eastAsiaTheme="majorEastAsia"/>
          <w:sz w:val="24"/>
          <w:szCs w:val="24"/>
        </w:rPr>
        <w:t>.</w:t>
      </w:r>
      <w:r w:rsidRPr="007F2424">
        <w:rPr>
          <w:rStyle w:val="FontStyle128"/>
          <w:rFonts w:eastAsiaTheme="majorEastAsia"/>
          <w:sz w:val="24"/>
          <w:szCs w:val="24"/>
        </w:rPr>
        <w:t xml:space="preserve"> ;</w:t>
      </w:r>
    </w:p>
    <w:p w14:paraId="63A30963" w14:textId="4330D54E"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98"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98"/>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w:t>
      </w:r>
      <w:r w:rsidRPr="007F2424">
        <w:lastRenderedPageBreak/>
        <w:t>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99" w:name="_Toc425777355"/>
      <w:r w:rsidRPr="007F2424">
        <w:rPr>
          <w:b/>
        </w:rPr>
        <w:t xml:space="preserve">Срок действия заявки на участие в </w:t>
      </w:r>
      <w:r w:rsidR="00E8142F" w:rsidRPr="007F2424">
        <w:rPr>
          <w:b/>
        </w:rPr>
        <w:t>закупке</w:t>
      </w:r>
      <w:bookmarkEnd w:id="99"/>
    </w:p>
    <w:p w14:paraId="4DB43DA8" w14:textId="77777777" w:rsidR="00597AD3" w:rsidRPr="007F2424" w:rsidRDefault="003A5AA9" w:rsidP="00A22E9B">
      <w:pPr>
        <w:pStyle w:val="af8"/>
        <w:numPr>
          <w:ilvl w:val="2"/>
          <w:numId w:val="60"/>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0" w:name="_Toc425777356"/>
      <w:r w:rsidRPr="007F2424">
        <w:rPr>
          <w:b/>
        </w:rPr>
        <w:t xml:space="preserve">Официальный язык </w:t>
      </w:r>
      <w:r w:rsidR="00E8142F" w:rsidRPr="007F2424">
        <w:rPr>
          <w:b/>
        </w:rPr>
        <w:t>закупки</w:t>
      </w:r>
      <w:bookmarkEnd w:id="100"/>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1"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1"/>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15C7EFED"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 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proofErr w:type="spellStart"/>
      <w:r w:rsidRPr="00766E3B">
        <w:rPr>
          <w:rFonts w:eastAsia="Calibri"/>
        </w:rPr>
        <w:t>подаными</w:t>
      </w:r>
      <w:proofErr w:type="spellEnd"/>
      <w:r w:rsidRPr="00766E3B">
        <w:rPr>
          <w:rFonts w:eastAsia="Calibri"/>
        </w:rPr>
        <w:t xml:space="preserve"> и сведения, указанные </w:t>
      </w:r>
      <w:proofErr w:type="gramStart"/>
      <w:r w:rsidRPr="00766E3B">
        <w:rPr>
          <w:rFonts w:eastAsia="Calibri"/>
        </w:rPr>
        <w:t>в таких</w:t>
      </w:r>
      <w:r w:rsidR="00153FDF">
        <w:rPr>
          <w:rFonts w:eastAsia="Calibri"/>
        </w:rPr>
        <w:t xml:space="preserve"> </w:t>
      </w:r>
      <w:r w:rsidRPr="00766E3B">
        <w:rPr>
          <w:rFonts w:eastAsia="Calibri"/>
        </w:rPr>
        <w:t>документах</w:t>
      </w:r>
      <w:proofErr w:type="gramEnd"/>
      <w:r w:rsidRPr="00766E3B">
        <w:rPr>
          <w:rFonts w:eastAsia="Calibri"/>
        </w:rPr>
        <w:t xml:space="preserve">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2" w:name="_Toc425777357"/>
      <w:r w:rsidRPr="007F2424">
        <w:rPr>
          <w:b/>
        </w:rPr>
        <w:t xml:space="preserve">Валюта </w:t>
      </w:r>
      <w:r w:rsidR="00E8142F" w:rsidRPr="007F2424">
        <w:rPr>
          <w:b/>
        </w:rPr>
        <w:t>закупки</w:t>
      </w:r>
      <w:bookmarkEnd w:id="102"/>
    </w:p>
    <w:p w14:paraId="66D7F3AB" w14:textId="32BA0397" w:rsidR="00597AD3" w:rsidRPr="007F2424" w:rsidRDefault="00597AD3" w:rsidP="00A22E9B">
      <w:pPr>
        <w:pStyle w:val="af8"/>
        <w:numPr>
          <w:ilvl w:val="2"/>
          <w:numId w:val="60"/>
        </w:numPr>
        <w:ind w:left="0" w:firstLine="709"/>
        <w:contextualSpacing w:val="0"/>
        <w:jc w:val="both"/>
      </w:pPr>
      <w:bookmarkStart w:id="103"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3"/>
    </w:p>
    <w:p w14:paraId="05ABC89B" w14:textId="1DF1C7CA" w:rsidR="00597AD3" w:rsidRPr="007F2424" w:rsidRDefault="00597AD3" w:rsidP="00A22E9B">
      <w:pPr>
        <w:pStyle w:val="af8"/>
        <w:numPr>
          <w:ilvl w:val="2"/>
          <w:numId w:val="60"/>
        </w:numPr>
        <w:ind w:left="0" w:firstLine="709"/>
        <w:contextualSpacing w:val="0"/>
        <w:jc w:val="both"/>
      </w:pPr>
      <w:bookmarkStart w:id="104"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Центральным банком </w:t>
      </w:r>
      <w:r w:rsidR="005A60CB">
        <w:t>Республики</w:t>
      </w:r>
      <w:r w:rsidR="00251CAF">
        <w:t xml:space="preserve"> Таджикистан</w:t>
      </w:r>
      <w:r w:rsidRPr="007F2424">
        <w:t>, с указанием такового курса и даты его установления.</w:t>
      </w:r>
      <w:bookmarkEnd w:id="104"/>
    </w:p>
    <w:p w14:paraId="2A05A12C" w14:textId="16DBAD7A" w:rsidR="00214F58" w:rsidRPr="007F2424" w:rsidRDefault="00597AD3" w:rsidP="001F0918">
      <w:pPr>
        <w:pStyle w:val="af8"/>
        <w:ind w:left="0" w:firstLine="709"/>
        <w:contextualSpacing w:val="0"/>
        <w:jc w:val="both"/>
      </w:pPr>
      <w:bookmarkStart w:id="105"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5"/>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6"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6"/>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w:t>
      </w:r>
      <w:r w:rsidRPr="007F2424">
        <w:lastRenderedPageBreak/>
        <w:t>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77777777" w:rsidR="00200593" w:rsidRDefault="00200593" w:rsidP="00200593">
      <w:pPr>
        <w:pStyle w:val="af8"/>
        <w:numPr>
          <w:ilvl w:val="2"/>
          <w:numId w:val="60"/>
        </w:numPr>
        <w:ind w:left="0" w:firstLine="709"/>
        <w:contextualSpacing w:val="0"/>
        <w:jc w:val="both"/>
      </w:pPr>
      <w:bookmarkStart w:id="107"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7"/>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08"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08"/>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w:t>
      </w:r>
      <w:r w:rsidRPr="001D1AA8">
        <w:lastRenderedPageBreak/>
        <w:t>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765654D8"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 xml:space="preserve">Победитель выступает в роли генерального </w:t>
      </w:r>
      <w:r w:rsidRPr="007F2424">
        <w:lastRenderedPageBreak/>
        <w:t>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09" w:name="_Toc425777369"/>
      <w:r w:rsidRPr="007F2424">
        <w:rPr>
          <w:b/>
        </w:rPr>
        <w:t>Альтернативные предложения</w:t>
      </w:r>
      <w:bookmarkEnd w:id="109"/>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42B17000" w:rsidR="003479BC" w:rsidRPr="007F2424" w:rsidRDefault="003479BC" w:rsidP="00A22E9B">
      <w:pPr>
        <w:pStyle w:val="af8"/>
        <w:numPr>
          <w:ilvl w:val="2"/>
          <w:numId w:val="57"/>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lastRenderedPageBreak/>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0"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0"/>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1"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1"/>
      <w:r w:rsidRPr="007F2424">
        <w:t>, дополнительно должны быть выполнены нижеприведенные требования.</w:t>
      </w:r>
    </w:p>
    <w:p w14:paraId="7408C875" w14:textId="22D3BC9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lastRenderedPageBreak/>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A22E9B">
      <w:pPr>
        <w:numPr>
          <w:ilvl w:val="2"/>
          <w:numId w:val="57"/>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4037F0FE"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2" w:name="Par3"/>
      <w:bookmarkStart w:id="113" w:name="Par14"/>
      <w:bookmarkEnd w:id="112"/>
      <w:bookmarkEnd w:id="113"/>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4" w:name="_Toc425777371"/>
      <w:bookmarkStart w:id="115" w:name="_Toc425776993"/>
      <w:r w:rsidRPr="00813F06">
        <w:rPr>
          <w:b/>
        </w:rPr>
        <w:lastRenderedPageBreak/>
        <w:t>ТЕХНИЧЕСКАЯ ЧАСТЬ</w:t>
      </w:r>
      <w:bookmarkEnd w:id="114"/>
      <w:bookmarkEnd w:id="115"/>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6" w:name="_Ref55280368"/>
      <w:bookmarkStart w:id="117" w:name="_Toc55285361"/>
      <w:bookmarkStart w:id="118" w:name="_Toc55305390"/>
      <w:bookmarkStart w:id="119" w:name="_Toc57314671"/>
      <w:bookmarkStart w:id="120" w:name="_Toc69728985"/>
      <w:bookmarkStart w:id="121" w:name="_Toc309208619"/>
      <w:bookmarkStart w:id="122" w:name="_Toc425777374"/>
      <w:bookmarkStart w:id="123" w:name="_Toc425776996"/>
      <w:bookmarkStart w:id="124" w:name="ФОРМЫ"/>
      <w:r w:rsidRPr="00482D2B">
        <w:rPr>
          <w:rFonts w:ascii="Times New Roman" w:hAnsi="Times New Roman"/>
          <w:sz w:val="24"/>
          <w:szCs w:val="24"/>
        </w:rPr>
        <w:lastRenderedPageBreak/>
        <w:t>Образцы основных форм документов, включаемых в заявку</w:t>
      </w:r>
      <w:bookmarkEnd w:id="116"/>
      <w:bookmarkEnd w:id="117"/>
      <w:bookmarkEnd w:id="118"/>
      <w:bookmarkEnd w:id="119"/>
      <w:bookmarkEnd w:id="120"/>
      <w:bookmarkEnd w:id="121"/>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2"/>
      <w:bookmarkEnd w:id="123"/>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5" w:name="_Toc130043628"/>
      <w:bookmarkStart w:id="126" w:name="_Ref55336310"/>
      <w:bookmarkStart w:id="127" w:name="_Toc57314672"/>
      <w:bookmarkStart w:id="128" w:name="_Toc69728986"/>
      <w:bookmarkStart w:id="129" w:name="_Toc309208620"/>
      <w:bookmarkStart w:id="130" w:name="_Toc425777375"/>
      <w:bookmarkEnd w:id="124"/>
      <w:bookmarkEnd w:id="125"/>
      <w:r w:rsidRPr="00BD075F">
        <w:t xml:space="preserve">Письмо о подаче оферты </w:t>
      </w:r>
      <w:bookmarkStart w:id="131" w:name="_Ref22846535"/>
      <w:r w:rsidRPr="00BD075F">
        <w:t>(</w:t>
      </w:r>
      <w:bookmarkEnd w:id="131"/>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6"/>
      <w:bookmarkEnd w:id="127"/>
      <w:bookmarkEnd w:id="128"/>
      <w:bookmarkEnd w:id="129"/>
      <w:bookmarkEnd w:id="130"/>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2" w:name="_Toc309208621"/>
      <w:bookmarkStart w:id="133" w:name="_Toc425777376"/>
      <w:r w:rsidRPr="003135DF">
        <w:t>Форма письма о подаче оферты</w:t>
      </w:r>
      <w:bookmarkEnd w:id="132"/>
      <w:bookmarkEnd w:id="133"/>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4" w:name="_Toc425777377"/>
            <w:r w:rsidRPr="00080929">
              <w:rPr>
                <w:b/>
                <w:iCs/>
                <w:snapToGrid w:val="0"/>
                <w:color w:val="943634"/>
              </w:rPr>
              <w:t>БЛАНК ПРЕДПРИЯТИЯ</w:t>
            </w:r>
            <w:bookmarkEnd w:id="134"/>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7DD20367"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proofErr w:type="gramStart"/>
      <w:r w:rsidRPr="00DF2FB9">
        <w:rPr>
          <w:rStyle w:val="afff9"/>
          <w:color w:val="548DD4" w:themeColor="text2" w:themeTint="99"/>
          <w:sz w:val="24"/>
          <w:szCs w:val="24"/>
          <w:u w:val="single"/>
        </w:rPr>
        <w:t>к официального курса</w:t>
      </w:r>
      <w:proofErr w:type="gramEnd"/>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proofErr w:type="gramStart"/>
            <w:r w:rsidRPr="00F27CCD">
              <w:lastRenderedPageBreak/>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proofErr w:type="gramStart"/>
            <w:r w:rsidRPr="00F27CCD">
              <w:t>кроме того</w:t>
            </w:r>
            <w:proofErr w:type="gramEnd"/>
            <w:r w:rsidRPr="00F27CCD">
              <w:t xml:space="preserve">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5" w:name="_Hlt440565644"/>
      <w:bookmarkEnd w:id="135"/>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77777777"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p>
    <w:p w14:paraId="6C19A244" w14:textId="0C62629D"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с Политикой по противодействию мошенничеству и коррупции </w:t>
      </w:r>
      <w:r w:rsidR="00AE53B4">
        <w:t>ОАО «</w:t>
      </w:r>
      <w:proofErr w:type="spellStart"/>
      <w:r w:rsidR="00AE53B4">
        <w:t>Сангтудинская</w:t>
      </w:r>
      <w:proofErr w:type="spellEnd"/>
      <w:r w:rsidR="00AE53B4">
        <w:t xml:space="preserve">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5E50F605" w:rsidR="003961A1" w:rsidRDefault="003961A1" w:rsidP="00A22E9B">
      <w:pPr>
        <w:pStyle w:val="Default"/>
        <w:numPr>
          <w:ilvl w:val="0"/>
          <w:numId w:val="64"/>
        </w:numPr>
        <w:ind w:left="0" w:firstLine="709"/>
        <w:jc w:val="both"/>
      </w:pPr>
    </w:p>
    <w:p w14:paraId="0B7F5A2C" w14:textId="55F80048" w:rsidR="003961A1" w:rsidRDefault="003961A1" w:rsidP="00A22E9B">
      <w:pPr>
        <w:pStyle w:val="Default"/>
        <w:numPr>
          <w:ilvl w:val="0"/>
          <w:numId w:val="64"/>
        </w:numPr>
        <w:ind w:left="0" w:firstLine="709"/>
        <w:jc w:val="both"/>
      </w:pPr>
      <w:r>
        <w:t xml:space="preserve">с Кодексом корпоративной этики </w:t>
      </w:r>
      <w:r w:rsidR="00AE53B4">
        <w:t>ОАО «</w:t>
      </w:r>
      <w:proofErr w:type="spellStart"/>
      <w:r w:rsidR="00AE53B4">
        <w:t>Сангтудинская</w:t>
      </w:r>
      <w:proofErr w:type="spellEnd"/>
      <w:r w:rsidR="00AE53B4">
        <w:t xml:space="preserve"> ГЭС-1», размещенным на официальном сайте Общества в сети «Интернет» по адресу: </w:t>
      </w:r>
      <w:hyperlink r:id="rId17" w:history="1">
        <w:r w:rsidR="00AE53B4">
          <w:rPr>
            <w:rStyle w:val="ac"/>
          </w:rPr>
          <w:t>https://sangtuda.com/ru/consumers/normativno-pravovaya-baza</w:t>
        </w:r>
      </w:hyperlink>
      <w:r>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w:t>
      </w:r>
      <w:proofErr w:type="spellStart"/>
      <w:r w:rsidR="00AE53B4" w:rsidRPr="00AE53B4">
        <w:t>Сангтудинская</w:t>
      </w:r>
      <w:proofErr w:type="spellEnd"/>
      <w:r w:rsidR="00AE53B4" w:rsidRPr="00AE53B4">
        <w:t xml:space="preserve">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 xml:space="preserve">введены </w:t>
      </w:r>
      <w:r w:rsidRPr="0073715B">
        <w:rPr>
          <w:color w:val="000000"/>
          <w:szCs w:val="28"/>
        </w:rPr>
        <w:lastRenderedPageBreak/>
        <w:t>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xml:space="preserve">– на ___ </w:t>
      </w:r>
      <w:proofErr w:type="gramStart"/>
      <w:r w:rsidR="009A1E7F" w:rsidRPr="009A1E7F">
        <w:t>л.;</w:t>
      </w:r>
      <w:r w:rsidR="00F27CCD" w:rsidRPr="00F27CCD">
        <w:t>.</w:t>
      </w:r>
      <w:proofErr w:type="gramEnd"/>
    </w:p>
    <w:p w14:paraId="2F224594" w14:textId="77777777" w:rsidR="00F27CCD" w:rsidRDefault="00F27CCD" w:rsidP="00F27CCD">
      <w:pPr>
        <w:jc w:val="right"/>
        <w:rPr>
          <w:sz w:val="26"/>
          <w:szCs w:val="26"/>
        </w:rPr>
      </w:pPr>
      <w:bookmarkStart w:id="136"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37" w:name="_Toc309208622"/>
    </w:p>
    <w:p w14:paraId="36164583" w14:textId="269691BE" w:rsidR="00F27CCD" w:rsidRPr="003135DF" w:rsidRDefault="00547429" w:rsidP="00907B96">
      <w:pPr>
        <w:spacing w:before="60" w:after="60"/>
        <w:jc w:val="both"/>
        <w:outlineLvl w:val="1"/>
      </w:pPr>
      <w:bookmarkStart w:id="138" w:name="_Toc425777378"/>
      <w:r>
        <w:lastRenderedPageBreak/>
        <w:t xml:space="preserve">7.1.1 </w:t>
      </w:r>
      <w:r w:rsidR="00F27CCD" w:rsidRPr="003135DF">
        <w:t>Инструкции по заполнению</w:t>
      </w:r>
      <w:bookmarkEnd w:id="137"/>
      <w:bookmarkEnd w:id="138"/>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w:t>
      </w:r>
      <w:proofErr w:type="gramStart"/>
      <w:r w:rsidRPr="003135DF">
        <w:t>ХХХ,ХХ</w:t>
      </w:r>
      <w:proofErr w:type="gramEnd"/>
      <w:r w:rsidRPr="003135DF">
        <w:t xml:space="preserve">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39" w:name="_Toc425777379"/>
      <w:bookmarkStart w:id="140" w:name="_Toc127615084"/>
      <w:bookmarkStart w:id="141" w:name="_Ref216752873"/>
      <w:bookmarkStart w:id="142" w:name="_Ref300307304"/>
      <w:bookmarkStart w:id="143" w:name="_Ref300308441"/>
      <w:bookmarkStart w:id="144" w:name="_Ref300308442"/>
      <w:bookmarkStart w:id="145" w:name="_Ref304305102"/>
      <w:bookmarkStart w:id="146" w:name="_Toc309208626"/>
      <w:bookmarkStart w:id="147" w:name="_Ref316464350"/>
      <w:bookmarkStart w:id="148" w:name="_Ref316488055"/>
      <w:r w:rsidRPr="001735EE">
        <w:rPr>
          <w:b/>
        </w:rPr>
        <w:lastRenderedPageBreak/>
        <w:t xml:space="preserve">Техническое предложение (форма </w:t>
      </w:r>
      <w:r w:rsidR="000B0CF2">
        <w:rPr>
          <w:b/>
        </w:rPr>
        <w:t>2</w:t>
      </w:r>
      <w:r w:rsidRPr="001735EE">
        <w:rPr>
          <w:b/>
        </w:rPr>
        <w:t>)</w:t>
      </w:r>
      <w:bookmarkEnd w:id="139"/>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49" w:name="_Toc425777380"/>
      <w:r w:rsidRPr="007A49A4">
        <w:t>Форма Технического предложения</w:t>
      </w:r>
      <w:r w:rsidR="00987D11">
        <w:t xml:space="preserve"> на поставку товара</w:t>
      </w:r>
      <w:bookmarkEnd w:id="149"/>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proofErr w:type="gramStart"/>
      <w:r w:rsidR="00516B69">
        <w:t>закупки</w:t>
      </w:r>
      <w:r>
        <w:rPr>
          <w:color w:val="000000"/>
        </w:rPr>
        <w:t>:</w:t>
      </w:r>
      <w:r w:rsidRPr="00DC441F">
        <w:rPr>
          <w:color w:val="000000"/>
        </w:rPr>
        <w:t>_</w:t>
      </w:r>
      <w:proofErr w:type="gramEnd"/>
      <w:r w:rsidRPr="00DC441F">
        <w:rPr>
          <w:color w:val="000000"/>
        </w:rPr>
        <w:t>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0" w:name="_Toc425777381"/>
      <w:r w:rsidRPr="007A49A4">
        <w:lastRenderedPageBreak/>
        <w:t>Инструкции по заполнению</w:t>
      </w:r>
      <w:bookmarkEnd w:id="150"/>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1" w:name="_Toc425777382"/>
      <w:r w:rsidRPr="003135DF">
        <w:rPr>
          <w:b/>
        </w:rPr>
        <w:lastRenderedPageBreak/>
        <w:t>Техническое предложение на выполнение работ (форма 2)</w:t>
      </w:r>
      <w:bookmarkEnd w:id="140"/>
      <w:bookmarkEnd w:id="141"/>
      <w:bookmarkEnd w:id="142"/>
      <w:bookmarkEnd w:id="143"/>
      <w:bookmarkEnd w:id="144"/>
      <w:bookmarkEnd w:id="145"/>
      <w:bookmarkEnd w:id="146"/>
      <w:bookmarkEnd w:id="147"/>
      <w:bookmarkEnd w:id="148"/>
      <w:bookmarkEnd w:id="151"/>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2" w:name="_Toc127615085"/>
      <w:bookmarkStart w:id="153" w:name="_Toc309208627"/>
      <w:bookmarkStart w:id="154" w:name="_Toc425777383"/>
      <w:r w:rsidRPr="003135DF">
        <w:t>Форма Технического предложения</w:t>
      </w:r>
      <w:bookmarkEnd w:id="152"/>
      <w:bookmarkEnd w:id="153"/>
      <w:r w:rsidRPr="003135DF">
        <w:t xml:space="preserve"> на выполнение работ</w:t>
      </w:r>
      <w:r w:rsidR="00987D11">
        <w:t>/оказание услуг</w:t>
      </w:r>
      <w:bookmarkEnd w:id="154"/>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5" w:name="_Toc127615086"/>
      <w:bookmarkStart w:id="156"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7" w:name="_Toc425777384"/>
      <w:r w:rsidRPr="003135DF">
        <w:lastRenderedPageBreak/>
        <w:t>Инструкции по заполнению</w:t>
      </w:r>
      <w:bookmarkEnd w:id="155"/>
      <w:bookmarkEnd w:id="156"/>
      <w:bookmarkEnd w:id="157"/>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58" w:name="_Toc130043639"/>
      <w:bookmarkStart w:id="159" w:name="_Toc130043640"/>
      <w:bookmarkStart w:id="160" w:name="_Toc130043643"/>
      <w:bookmarkStart w:id="161" w:name="_Toc130043645"/>
      <w:bookmarkStart w:id="162" w:name="_Toc130043647"/>
      <w:bookmarkStart w:id="163" w:name="_Toc130043650"/>
      <w:bookmarkStart w:id="164" w:name="_Toc130043659"/>
      <w:bookmarkStart w:id="165" w:name="_Toc130043667"/>
      <w:bookmarkStart w:id="166" w:name="_Toc130043675"/>
      <w:bookmarkStart w:id="167" w:name="_Toc130043711"/>
      <w:bookmarkStart w:id="168" w:name="_Toc130043718"/>
      <w:bookmarkStart w:id="169" w:name="_Toc130043719"/>
      <w:bookmarkStart w:id="170" w:name="_Hlt22846931"/>
      <w:bookmarkStart w:id="171" w:name="_Ref70131640"/>
      <w:bookmarkStart w:id="172" w:name="_Toc77970259"/>
      <w:bookmarkStart w:id="173" w:name="_Toc90385118"/>
      <w:bookmarkStart w:id="174" w:name="_Toc309208629"/>
      <w:bookmarkStart w:id="175" w:name="_Toc425777385"/>
      <w:bookmarkStart w:id="176" w:name="_Ref63957390"/>
      <w:bookmarkStart w:id="177" w:name="_Toc64719476"/>
      <w:bookmarkStart w:id="178" w:name="_Toc69112532"/>
      <w:bookmarkEnd w:id="158"/>
      <w:bookmarkEnd w:id="159"/>
      <w:bookmarkEnd w:id="160"/>
      <w:bookmarkEnd w:id="161"/>
      <w:bookmarkEnd w:id="162"/>
      <w:bookmarkEnd w:id="163"/>
      <w:bookmarkEnd w:id="164"/>
      <w:bookmarkEnd w:id="165"/>
      <w:bookmarkEnd w:id="166"/>
      <w:bookmarkEnd w:id="167"/>
      <w:bookmarkEnd w:id="168"/>
      <w:bookmarkEnd w:id="169"/>
      <w:bookmarkEnd w:id="170"/>
      <w:r w:rsidRPr="003135DF">
        <w:rPr>
          <w:b/>
        </w:rPr>
        <w:lastRenderedPageBreak/>
        <w:t>Протокол разногла</w:t>
      </w:r>
      <w:r>
        <w:rPr>
          <w:b/>
        </w:rPr>
        <w:t>сий к</w:t>
      </w:r>
      <w:r w:rsidRPr="003135DF">
        <w:rPr>
          <w:b/>
        </w:rPr>
        <w:t xml:space="preserve"> проекту Договора (форма 3)</w:t>
      </w:r>
      <w:bookmarkEnd w:id="171"/>
      <w:bookmarkEnd w:id="172"/>
      <w:bookmarkEnd w:id="173"/>
      <w:bookmarkEnd w:id="174"/>
      <w:bookmarkEnd w:id="175"/>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79" w:name="_Toc90385119"/>
      <w:bookmarkStart w:id="180" w:name="_Toc309208630"/>
      <w:bookmarkStart w:id="181" w:name="_Toc425777386"/>
      <w:r>
        <w:t>Форма Протокола разногласий к</w:t>
      </w:r>
      <w:r w:rsidRPr="003135DF">
        <w:t xml:space="preserve"> проекту Договора</w:t>
      </w:r>
      <w:bookmarkEnd w:id="179"/>
      <w:bookmarkEnd w:id="180"/>
      <w:bookmarkEnd w:id="181"/>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6"/>
    <w:bookmarkEnd w:id="177"/>
    <w:bookmarkEnd w:id="178"/>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20"/>
      <w:bookmarkStart w:id="183" w:name="_Toc309208631"/>
      <w:bookmarkStart w:id="184" w:name="_Toc425777387"/>
      <w:r w:rsidRPr="003135DF">
        <w:lastRenderedPageBreak/>
        <w:t>Инструкции по зап</w:t>
      </w:r>
      <w:r>
        <w:t>олнению Протокола разногласий к</w:t>
      </w:r>
      <w:r w:rsidRPr="003135DF">
        <w:t xml:space="preserve"> проекту Договора</w:t>
      </w:r>
      <w:bookmarkEnd w:id="182"/>
      <w:bookmarkEnd w:id="183"/>
      <w:bookmarkEnd w:id="184"/>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5" w:name="_Ref316464402"/>
      <w:bookmarkStart w:id="186" w:name="_Toc425777388"/>
      <w:bookmarkStart w:id="187" w:name="_Ref55335823"/>
      <w:bookmarkStart w:id="188" w:name="_Ref55336359"/>
      <w:bookmarkStart w:id="189" w:name="_Toc57314675"/>
      <w:bookmarkStart w:id="190" w:name="_Toc69728989"/>
      <w:bookmarkStart w:id="191" w:name="_Toc309208632"/>
      <w:bookmarkEnd w:id="136"/>
      <w:r w:rsidRPr="003135DF">
        <w:rPr>
          <w:b/>
        </w:rPr>
        <w:lastRenderedPageBreak/>
        <w:t>Календарный план</w:t>
      </w:r>
      <w:r w:rsidR="00632984">
        <w:rPr>
          <w:b/>
        </w:rPr>
        <w:t xml:space="preserve"> (для работ/услуг)</w:t>
      </w:r>
      <w:r w:rsidRPr="003135DF">
        <w:rPr>
          <w:b/>
        </w:rPr>
        <w:t xml:space="preserve"> (форма 4)</w:t>
      </w:r>
      <w:bookmarkEnd w:id="185"/>
      <w:bookmarkEnd w:id="186"/>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2" w:name="_Toc425777389"/>
      <w:r w:rsidRPr="003135DF">
        <w:t>Форма календарного плана</w:t>
      </w:r>
      <w:bookmarkEnd w:id="192"/>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3" w:name="_Toc425777390"/>
      <w:r w:rsidRPr="003135DF">
        <w:lastRenderedPageBreak/>
        <w:t>Инструкции по заполнению</w:t>
      </w:r>
      <w:bookmarkEnd w:id="193"/>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4" w:name="_Ref55335821"/>
      <w:bookmarkStart w:id="195" w:name="_Ref55336345"/>
      <w:bookmarkStart w:id="196" w:name="_Toc57314674"/>
      <w:bookmarkStart w:id="197" w:name="_Toc69728988"/>
      <w:bookmarkStart w:id="198" w:name="_Toc309208623"/>
      <w:bookmarkStart w:id="199" w:name="_Toc425777391"/>
      <w:bookmarkStart w:id="200" w:name="_Ref89649494"/>
      <w:bookmarkStart w:id="201" w:name="_Toc90385115"/>
      <w:bookmarkStart w:id="202" w:name="_Ref93264992"/>
      <w:bookmarkStart w:id="203" w:name="_Ref93265116"/>
      <w:bookmarkStart w:id="204" w:name="_Toc98251765"/>
      <w:bookmarkStart w:id="205" w:name="_Toc167086377"/>
      <w:bookmarkStart w:id="206"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4"/>
      <w:bookmarkEnd w:id="195"/>
      <w:bookmarkEnd w:id="196"/>
      <w:bookmarkEnd w:id="197"/>
      <w:bookmarkEnd w:id="198"/>
      <w:bookmarkEnd w:id="199"/>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A22E9B">
      <w:pPr>
        <w:numPr>
          <w:ilvl w:val="1"/>
          <w:numId w:val="14"/>
        </w:numPr>
        <w:spacing w:before="120" w:after="60"/>
        <w:outlineLvl w:val="0"/>
        <w:rPr>
          <w:b/>
        </w:rPr>
      </w:pPr>
      <w:bookmarkStart w:id="207" w:name="_Toc425777396"/>
      <w:bookmarkStart w:id="208" w:name="_Ref316488083"/>
      <w:bookmarkStart w:id="209" w:name="_Toc425777404"/>
      <w:bookmarkEnd w:id="200"/>
      <w:bookmarkEnd w:id="201"/>
      <w:bookmarkEnd w:id="202"/>
      <w:bookmarkEnd w:id="203"/>
      <w:bookmarkEnd w:id="204"/>
      <w:bookmarkEnd w:id="205"/>
      <w:bookmarkEnd w:id="206"/>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77777777"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78D0BFF3" w14:textId="13E6DF4E" w:rsidR="00DC462E" w:rsidRPr="00DC462E" w:rsidRDefault="00DC462E" w:rsidP="00DC462E">
            <w:pPr>
              <w:jc w:val="center"/>
              <w:rPr>
                <w:sz w:val="20"/>
                <w:szCs w:val="20"/>
              </w:rPr>
            </w:pPr>
            <w:r w:rsidRPr="00DC462E">
              <w:rPr>
                <w:sz w:val="20"/>
                <w:szCs w:val="20"/>
              </w:rPr>
              <w:t xml:space="preserve">Общая цена, </w:t>
            </w:r>
            <w:r w:rsidR="00446253">
              <w:rPr>
                <w:sz w:val="20"/>
                <w:szCs w:val="20"/>
              </w:rPr>
              <w:t>сомони с</w:t>
            </w:r>
            <w:r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07"/>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0" w:name="_Toc90385116"/>
      <w:bookmarkStart w:id="211" w:name="_Toc98251766"/>
      <w:bookmarkStart w:id="212" w:name="_Toc167086378"/>
      <w:bookmarkStart w:id="213" w:name="_Toc219700560"/>
      <w:bookmarkStart w:id="214" w:name="_Toc425777397"/>
      <w:r w:rsidRPr="00CE01A5">
        <w:t>Форма сводной таблицы стоимости работ/услуг</w:t>
      </w:r>
      <w:bookmarkEnd w:id="210"/>
      <w:bookmarkEnd w:id="211"/>
      <w:bookmarkEnd w:id="212"/>
      <w:bookmarkEnd w:id="213"/>
      <w:bookmarkEnd w:id="214"/>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proofErr w:type="spellStart"/>
      <w:r w:rsidR="00446253" w:rsidRPr="00446253">
        <w:rPr>
          <w:i/>
          <w:color w:val="548DD4" w:themeColor="text2" w:themeTint="99"/>
        </w:rPr>
        <w:t>Excel</w:t>
      </w:r>
      <w:proofErr w:type="spellEnd"/>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5" w:name="_Toc422244235"/>
      <w:bookmarkStart w:id="216" w:name="_Toc515552757"/>
      <w:bookmarkStart w:id="217" w:name="_Toc425777398"/>
      <w:bookmarkStart w:id="218" w:name="_Toc90385117"/>
      <w:bookmarkStart w:id="219" w:name="_Toc98251767"/>
      <w:bookmarkStart w:id="220" w:name="_Toc167086379"/>
      <w:bookmarkStart w:id="221"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5"/>
      <w:bookmarkEnd w:id="216"/>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w:t>
      </w:r>
      <w:proofErr w:type="gramStart"/>
      <w:r w:rsidRPr="00D175F4">
        <w:rPr>
          <w:sz w:val="26"/>
          <w:szCs w:val="26"/>
          <w:vertAlign w:val="superscript"/>
        </w:rPr>
        <w:t>_»_</w:t>
      </w:r>
      <w:proofErr w:type="gramEnd"/>
      <w:r w:rsidRPr="00D175F4">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600632D4" w:rsidR="00020D19" w:rsidRPr="00B61D75" w:rsidRDefault="00DC65B1" w:rsidP="00020D19">
      <w:pPr>
        <w:widowControl/>
        <w:autoSpaceDE/>
        <w:autoSpaceDN/>
        <w:adjustRightInd/>
        <w:contextualSpacing/>
        <w:jc w:val="both"/>
      </w:pPr>
      <w:r>
        <w:t>7.9</w:t>
      </w:r>
      <w:r w:rsidR="00020D19" w:rsidRPr="00B61D75">
        <w:t>.1 Форма 9.</w:t>
      </w:r>
      <w:r w:rsidR="008C42FD">
        <w:t>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7"/>
    <w:bookmarkEnd w:id="218"/>
    <w:bookmarkEnd w:id="219"/>
    <w:bookmarkEnd w:id="220"/>
    <w:bookmarkEnd w:id="221"/>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08"/>
      <w:bookmarkEnd w:id="209"/>
    </w:p>
    <w:p w14:paraId="2B945DE5" w14:textId="495CDEDE" w:rsidR="007E6164" w:rsidRDefault="00601132" w:rsidP="00907B96">
      <w:pPr>
        <w:spacing w:before="60" w:after="60"/>
        <w:jc w:val="both"/>
        <w:outlineLvl w:val="1"/>
      </w:pPr>
      <w:bookmarkStart w:id="222" w:name="_Toc425777405"/>
      <w:r>
        <w:t xml:space="preserve">7.10.1 </w:t>
      </w:r>
      <w:r w:rsidR="007E6164" w:rsidRPr="003135DF">
        <w:t>Форма графика оплаты</w:t>
      </w:r>
      <w:bookmarkEnd w:id="222"/>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должен содержать ссылки на отдельные этапы/</w:t>
      </w:r>
      <w:proofErr w:type="spellStart"/>
      <w:r w:rsidR="0088301D" w:rsidRPr="003135DF">
        <w:t>подэтапы</w:t>
      </w:r>
      <w:proofErr w:type="spellEnd"/>
      <w:r w:rsidR="0088301D" w:rsidRPr="003135DF">
        <w:t xml:space="preserve">,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 xml:space="preserve">ановая (ожидаемая) дата </w:t>
            </w:r>
            <w:proofErr w:type="gramStart"/>
            <w:r>
              <w:rPr>
                <w:color w:val="000000"/>
                <w:lang w:eastAsia="en-US"/>
              </w:rPr>
              <w:t>платежа</w:t>
            </w:r>
            <w:r w:rsidRPr="005242BE">
              <w:rPr>
                <w:b/>
                <w:color w:val="000000"/>
                <w:sz w:val="18"/>
                <w:szCs w:val="18"/>
                <w:lang w:val="en-US" w:eastAsia="en-US"/>
              </w:rPr>
              <w:t>[</w:t>
            </w:r>
            <w:proofErr w:type="gramEnd"/>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1C646E7E"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lastRenderedPageBreak/>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lastRenderedPageBreak/>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 xml:space="preserve">ановая (ожидаемая) дата </w:t>
            </w:r>
            <w:proofErr w:type="gramStart"/>
            <w:r>
              <w:rPr>
                <w:color w:val="000000"/>
                <w:lang w:eastAsia="en-US"/>
              </w:rPr>
              <w:t>платежа</w:t>
            </w:r>
            <w:r w:rsidRPr="005242BE">
              <w:rPr>
                <w:b/>
                <w:color w:val="000000"/>
                <w:sz w:val="18"/>
                <w:szCs w:val="18"/>
                <w:lang w:val="en-US" w:eastAsia="en-US"/>
              </w:rPr>
              <w:t>[</w:t>
            </w:r>
            <w:proofErr w:type="gramEnd"/>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53EF8ACD"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lastRenderedPageBreak/>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1F0918">
      <w:pPr>
        <w:spacing w:before="60" w:after="60"/>
        <w:ind w:left="-11"/>
        <w:jc w:val="both"/>
      </w:pPr>
    </w:p>
    <w:p w14:paraId="365EF03E" w14:textId="77777777" w:rsidR="0088301D" w:rsidRDefault="0088301D" w:rsidP="001F0918">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03A10221" w:rsidR="00F27CCD" w:rsidRPr="003135DF" w:rsidRDefault="006B0325" w:rsidP="00907B96">
      <w:pPr>
        <w:pStyle w:val="af8"/>
        <w:spacing w:before="120" w:after="60"/>
        <w:ind w:left="1134"/>
        <w:contextualSpacing w:val="0"/>
        <w:outlineLvl w:val="0"/>
        <w:rPr>
          <w:b/>
        </w:rPr>
      </w:pPr>
      <w:bookmarkStart w:id="223" w:name="_Ref316464456"/>
      <w:bookmarkStart w:id="224"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7"/>
      <w:bookmarkEnd w:id="188"/>
      <w:bookmarkEnd w:id="189"/>
      <w:bookmarkEnd w:id="190"/>
      <w:bookmarkEnd w:id="191"/>
      <w:bookmarkEnd w:id="223"/>
      <w:bookmarkEnd w:id="224"/>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5" w:name="_Ref316471159"/>
          </w:p>
        </w:tc>
        <w:bookmarkEnd w:id="225"/>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6" w:name="_Toc309208634"/>
    </w:p>
    <w:p w14:paraId="1563D622" w14:textId="7CD14DB0" w:rsidR="00F27CCD" w:rsidRPr="003135DF" w:rsidRDefault="006B0325" w:rsidP="00907B96">
      <w:pPr>
        <w:pStyle w:val="af8"/>
        <w:spacing w:before="60" w:after="60"/>
        <w:ind w:left="1134"/>
        <w:contextualSpacing w:val="0"/>
        <w:jc w:val="both"/>
        <w:outlineLvl w:val="1"/>
      </w:pPr>
      <w:bookmarkStart w:id="227" w:name="_Toc425777409"/>
      <w:r>
        <w:lastRenderedPageBreak/>
        <w:t xml:space="preserve">7.11.2 </w:t>
      </w:r>
      <w:r w:rsidR="00F27CCD" w:rsidRPr="003135DF">
        <w:t>Инструкции по заполнению</w:t>
      </w:r>
      <w:bookmarkEnd w:id="226"/>
      <w:bookmarkEnd w:id="227"/>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28" w:name="_Ref55336378"/>
      <w:bookmarkStart w:id="229" w:name="_Toc57314676"/>
      <w:bookmarkStart w:id="230" w:name="_Toc69728990"/>
      <w:bookmarkStart w:id="231" w:name="_Toc309208635"/>
      <w:bookmarkStart w:id="232"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28"/>
      <w:bookmarkEnd w:id="229"/>
      <w:bookmarkEnd w:id="230"/>
      <w:bookmarkEnd w:id="231"/>
      <w:bookmarkEnd w:id="232"/>
    </w:p>
    <w:p w14:paraId="098A0F19" w14:textId="70A34BE8" w:rsidR="00F27CCD" w:rsidRPr="003135DF" w:rsidRDefault="006B0325" w:rsidP="00907B96">
      <w:pPr>
        <w:pStyle w:val="af8"/>
        <w:spacing w:before="60" w:after="60"/>
        <w:ind w:left="1134"/>
        <w:contextualSpacing w:val="0"/>
        <w:jc w:val="both"/>
        <w:outlineLvl w:val="1"/>
      </w:pPr>
      <w:bookmarkStart w:id="233" w:name="_Toc309208636"/>
      <w:bookmarkStart w:id="234" w:name="_Toc425777411"/>
      <w:r>
        <w:t xml:space="preserve">7.12.1 </w:t>
      </w:r>
      <w:r w:rsidR="00F27CCD" w:rsidRPr="003135DF">
        <w:t>Форма Справки о перечне и годовых объемах выполнения аналогичных договоров</w:t>
      </w:r>
      <w:bookmarkEnd w:id="233"/>
      <w:bookmarkEnd w:id="234"/>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53754A41"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5" w:name="_Toc309208637"/>
      <w:bookmarkStart w:id="236" w:name="_Toc425777412"/>
      <w:r>
        <w:lastRenderedPageBreak/>
        <w:t xml:space="preserve">7.12.2 </w:t>
      </w:r>
      <w:r w:rsidR="00F27CCD" w:rsidRPr="003135DF">
        <w:t>Инструкции по заполнению</w:t>
      </w:r>
      <w:bookmarkEnd w:id="235"/>
      <w:bookmarkEnd w:id="236"/>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37" w:name="_Ref55336389"/>
      <w:bookmarkStart w:id="238" w:name="_Toc57314677"/>
      <w:bookmarkStart w:id="239" w:name="_Toc69728991"/>
      <w:bookmarkStart w:id="240" w:name="_Toc309208638"/>
      <w:bookmarkStart w:id="241" w:name="_Toc425777413"/>
      <w:r>
        <w:rPr>
          <w:b/>
        </w:rPr>
        <w:lastRenderedPageBreak/>
        <w:t xml:space="preserve">7.13 </w:t>
      </w:r>
      <w:r w:rsidR="00F27CCD" w:rsidRPr="003135DF">
        <w:rPr>
          <w:b/>
        </w:rPr>
        <w:t>Справка о материально-технических ресурсах (форма 9)</w:t>
      </w:r>
      <w:bookmarkEnd w:id="237"/>
      <w:bookmarkEnd w:id="238"/>
      <w:bookmarkEnd w:id="239"/>
      <w:bookmarkEnd w:id="240"/>
      <w:bookmarkEnd w:id="241"/>
    </w:p>
    <w:p w14:paraId="29F8E819" w14:textId="65DD6016" w:rsidR="00F27CCD" w:rsidRPr="003135DF" w:rsidRDefault="00C577D4" w:rsidP="00907B96">
      <w:pPr>
        <w:pStyle w:val="af8"/>
        <w:spacing w:before="60" w:after="60"/>
        <w:ind w:left="1134"/>
        <w:contextualSpacing w:val="0"/>
        <w:jc w:val="both"/>
        <w:outlineLvl w:val="1"/>
      </w:pPr>
      <w:bookmarkStart w:id="242" w:name="_Toc309208639"/>
      <w:bookmarkStart w:id="243" w:name="_Toc425777414"/>
      <w:r>
        <w:t xml:space="preserve">7.13.1 </w:t>
      </w:r>
      <w:r w:rsidR="00F27CCD" w:rsidRPr="003135DF">
        <w:t>Форма Справки о материально-технических ресурсах</w:t>
      </w:r>
      <w:bookmarkEnd w:id="242"/>
      <w:bookmarkEnd w:id="243"/>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FE7EF5"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E7EF5"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2403EE">
        <w:trPr>
          <w:cantSplit/>
        </w:trPr>
        <w:tc>
          <w:tcPr>
            <w:tcW w:w="0" w:type="auto"/>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2403EE">
        <w:trPr>
          <w:cantSplit/>
        </w:trPr>
        <w:tc>
          <w:tcPr>
            <w:tcW w:w="0" w:type="auto"/>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2403EE">
        <w:trPr>
          <w:cantSplit/>
        </w:trPr>
        <w:tc>
          <w:tcPr>
            <w:tcW w:w="0" w:type="auto"/>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2403EE">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4"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5" w:name="_Toc425777415"/>
      <w:r>
        <w:lastRenderedPageBreak/>
        <w:t xml:space="preserve">7.13.2 </w:t>
      </w:r>
      <w:r w:rsidR="00F27CCD" w:rsidRPr="003135DF">
        <w:t>Инструкции по заполнению</w:t>
      </w:r>
      <w:bookmarkEnd w:id="244"/>
      <w:bookmarkEnd w:id="245"/>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000E78B0" w:rsidR="00F27CCD" w:rsidRPr="003135DF" w:rsidRDefault="00C577D4" w:rsidP="00907B96">
      <w:pPr>
        <w:pStyle w:val="af8"/>
        <w:spacing w:before="60" w:after="60"/>
        <w:ind w:left="1134"/>
        <w:contextualSpacing w:val="0"/>
        <w:jc w:val="both"/>
      </w:pPr>
      <w:r>
        <w:t xml:space="preserve">7.13.2.3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6" w:name="_Ref55336398"/>
      <w:bookmarkStart w:id="247" w:name="_Toc57314678"/>
      <w:bookmarkStart w:id="248" w:name="_Toc69728992"/>
      <w:bookmarkStart w:id="249" w:name="_Toc309208641"/>
      <w:bookmarkStart w:id="250" w:name="_Toc425777416"/>
      <w:r>
        <w:rPr>
          <w:b/>
        </w:rPr>
        <w:lastRenderedPageBreak/>
        <w:t xml:space="preserve">7.14 </w:t>
      </w:r>
      <w:r w:rsidR="00F27CCD" w:rsidRPr="003135DF">
        <w:rPr>
          <w:b/>
        </w:rPr>
        <w:t>Справка о кадровых ресурсах (форма 10)</w:t>
      </w:r>
      <w:bookmarkEnd w:id="246"/>
      <w:bookmarkEnd w:id="247"/>
      <w:bookmarkEnd w:id="248"/>
      <w:bookmarkEnd w:id="249"/>
      <w:bookmarkEnd w:id="250"/>
    </w:p>
    <w:p w14:paraId="0613FDC7" w14:textId="01EA1170" w:rsidR="00F27CCD" w:rsidRPr="003135DF" w:rsidRDefault="00C577D4" w:rsidP="00907B96">
      <w:pPr>
        <w:pStyle w:val="af8"/>
        <w:spacing w:before="60" w:after="60"/>
        <w:ind w:left="1134"/>
        <w:contextualSpacing w:val="0"/>
        <w:jc w:val="both"/>
        <w:outlineLvl w:val="1"/>
      </w:pPr>
      <w:bookmarkStart w:id="251" w:name="_Toc309208642"/>
      <w:bookmarkStart w:id="252" w:name="_Toc425777417"/>
      <w:r>
        <w:t xml:space="preserve">7.14.1 </w:t>
      </w:r>
      <w:r w:rsidR="00F27CCD" w:rsidRPr="003135DF">
        <w:t>Форма Справки о кадровых ресурсах</w:t>
      </w:r>
      <w:bookmarkEnd w:id="251"/>
      <w:bookmarkEnd w:id="252"/>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3" w:name="_Toc309208643"/>
      <w:bookmarkStart w:id="254" w:name="_Toc425777418"/>
      <w:r>
        <w:lastRenderedPageBreak/>
        <w:t xml:space="preserve">7.14.2 </w:t>
      </w:r>
      <w:r w:rsidR="00F27CCD" w:rsidRPr="003135DF">
        <w:t>Инструкции по заполнению</w:t>
      </w:r>
      <w:bookmarkEnd w:id="253"/>
      <w:bookmarkEnd w:id="254"/>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5" w:name="_Ref96861029"/>
      <w:bookmarkStart w:id="256" w:name="_Toc309208644"/>
      <w:bookmarkStart w:id="257" w:name="_Toc425777419"/>
      <w:bookmarkStart w:id="258" w:name="_Ref90381523"/>
      <w:bookmarkStart w:id="259"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5"/>
      <w:bookmarkEnd w:id="256"/>
      <w:bookmarkEnd w:id="257"/>
    </w:p>
    <w:p w14:paraId="767A3D64" w14:textId="1FF7E04E" w:rsidR="00F27CCD" w:rsidRPr="003135DF" w:rsidRDefault="00C577D4" w:rsidP="00907B96">
      <w:pPr>
        <w:pStyle w:val="af8"/>
        <w:spacing w:before="60" w:after="60"/>
        <w:ind w:left="1134"/>
        <w:contextualSpacing w:val="0"/>
        <w:jc w:val="both"/>
        <w:outlineLvl w:val="1"/>
      </w:pPr>
      <w:bookmarkStart w:id="260" w:name="_Toc309208645"/>
      <w:bookmarkStart w:id="261"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0"/>
      <w:bookmarkEnd w:id="261"/>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2" w:name="_Toc309208646"/>
      <w:bookmarkStart w:id="263" w:name="_Toc425777421"/>
      <w:r>
        <w:lastRenderedPageBreak/>
        <w:t xml:space="preserve">7.15.2 </w:t>
      </w:r>
      <w:r w:rsidR="00F27CCD" w:rsidRPr="003135DF">
        <w:t>Инструкции по заполнению</w:t>
      </w:r>
      <w:bookmarkEnd w:id="262"/>
      <w:bookmarkEnd w:id="263"/>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58"/>
      <w:bookmarkEnd w:id="259"/>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4" w:name="_Toc297539695"/>
      <w:bookmarkStart w:id="265" w:name="_Toc247539684"/>
      <w:bookmarkStart w:id="266" w:name="_Ref300306096"/>
      <w:bookmarkStart w:id="267" w:name="_Ref300307616"/>
      <w:bookmarkStart w:id="268" w:name="_Toc309208647"/>
      <w:bookmarkStart w:id="269" w:name="_Ref316464564"/>
      <w:bookmarkStart w:id="270" w:name="_Ref316488308"/>
      <w:bookmarkStart w:id="271"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4"/>
      <w:bookmarkEnd w:id="265"/>
      <w:bookmarkEnd w:id="266"/>
      <w:bookmarkEnd w:id="267"/>
      <w:bookmarkEnd w:id="268"/>
      <w:bookmarkEnd w:id="269"/>
      <w:bookmarkEnd w:id="270"/>
      <w:bookmarkEnd w:id="271"/>
    </w:p>
    <w:p w14:paraId="7B1E75FE" w14:textId="68133920" w:rsidR="00F27CCD" w:rsidRPr="003135DF" w:rsidRDefault="00123324" w:rsidP="00907B96">
      <w:pPr>
        <w:pStyle w:val="af8"/>
        <w:spacing w:before="60" w:after="60"/>
        <w:ind w:left="1134"/>
        <w:contextualSpacing w:val="0"/>
        <w:jc w:val="both"/>
        <w:outlineLvl w:val="1"/>
      </w:pPr>
      <w:bookmarkStart w:id="272" w:name="_Toc247539685"/>
      <w:bookmarkStart w:id="273" w:name="_Toc152061626"/>
      <w:bookmarkStart w:id="274" w:name="_Toc148958009"/>
      <w:bookmarkStart w:id="275" w:name="_Toc147900824"/>
      <w:bookmarkStart w:id="276" w:name="_Toc131596201"/>
      <w:bookmarkStart w:id="277" w:name="_Toc297539696"/>
      <w:bookmarkStart w:id="278" w:name="_Toc309208648"/>
      <w:bookmarkStart w:id="279" w:name="_Toc425777423"/>
      <w:r>
        <w:t xml:space="preserve">7.16.1 </w:t>
      </w:r>
      <w:r w:rsidR="00F27CCD" w:rsidRPr="003135DF">
        <w:t xml:space="preserve">Форма </w:t>
      </w:r>
      <w:bookmarkEnd w:id="272"/>
      <w:bookmarkEnd w:id="273"/>
      <w:bookmarkEnd w:id="274"/>
      <w:bookmarkEnd w:id="275"/>
      <w:bookmarkEnd w:id="276"/>
      <w:bookmarkEnd w:id="277"/>
      <w:bookmarkEnd w:id="278"/>
      <w:r w:rsidR="00F27CCD" w:rsidRPr="003135DF">
        <w:t xml:space="preserve">описи документов, содержащихся в заявке на участие в </w:t>
      </w:r>
      <w:r w:rsidR="00F27CCD">
        <w:t>закупке</w:t>
      </w:r>
      <w:bookmarkEnd w:id="279"/>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0" w:name="_Toc131596202"/>
      <w:bookmarkStart w:id="281" w:name="_Toc125804553"/>
      <w:r w:rsidRPr="003135DF">
        <w:rPr>
          <w:b/>
        </w:rPr>
        <w:t xml:space="preserve">Опись документов, содержащихся </w:t>
      </w:r>
      <w:bookmarkEnd w:id="280"/>
      <w:bookmarkEnd w:id="281"/>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2" w:name="_Toc297539697"/>
      <w:bookmarkStart w:id="283" w:name="_Toc247539686"/>
      <w:bookmarkStart w:id="284" w:name="_Toc152061627"/>
      <w:bookmarkStart w:id="285" w:name="_Toc148958010"/>
      <w:bookmarkStart w:id="286" w:name="_Toc147900825"/>
      <w:bookmarkStart w:id="287" w:name="_Toc131596203"/>
      <w:bookmarkStart w:id="288" w:name="_Toc309208649"/>
      <w:bookmarkStart w:id="289" w:name="_Toc425777424"/>
      <w:r>
        <w:lastRenderedPageBreak/>
        <w:t xml:space="preserve">7.16.2. </w:t>
      </w:r>
      <w:r w:rsidR="00F27CCD" w:rsidRPr="00A325FF">
        <w:t>Инструкции по заполнению</w:t>
      </w:r>
      <w:bookmarkEnd w:id="282"/>
      <w:bookmarkEnd w:id="283"/>
      <w:bookmarkEnd w:id="284"/>
      <w:bookmarkEnd w:id="285"/>
      <w:bookmarkEnd w:id="286"/>
      <w:bookmarkEnd w:id="287"/>
      <w:bookmarkEnd w:id="288"/>
      <w:bookmarkEnd w:id="289"/>
    </w:p>
    <w:p w14:paraId="14981D7E" w14:textId="12854EC1" w:rsidR="00F27CCD" w:rsidRPr="00A325FF" w:rsidRDefault="00123324" w:rsidP="00907B96">
      <w:pPr>
        <w:pStyle w:val="af8"/>
        <w:spacing w:before="60" w:after="60"/>
        <w:ind w:left="1134"/>
        <w:contextualSpacing w:val="0"/>
        <w:jc w:val="both"/>
      </w:pPr>
      <w:bookmarkStart w:id="290" w:name="_Toc127576657"/>
      <w:bookmarkStart w:id="291" w:name="_Toc125957012"/>
      <w:bookmarkStart w:id="292" w:name="_Toc125804555"/>
      <w:bookmarkStart w:id="293" w:name="_Toc122020991"/>
      <w:bookmarkStart w:id="294" w:name="_Toc121661478"/>
      <w:bookmarkStart w:id="295" w:name="_Toc121276870"/>
      <w:bookmarkStart w:id="296"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0"/>
      <w:bookmarkEnd w:id="291"/>
      <w:bookmarkEnd w:id="292"/>
      <w:bookmarkEnd w:id="293"/>
      <w:bookmarkEnd w:id="294"/>
      <w:bookmarkEnd w:id="295"/>
      <w:bookmarkEnd w:id="296"/>
    </w:p>
    <w:p w14:paraId="434F91B3" w14:textId="53E6F711" w:rsidR="00F27CCD" w:rsidRPr="00A325FF" w:rsidRDefault="00157229" w:rsidP="00907B96">
      <w:pPr>
        <w:pStyle w:val="af8"/>
        <w:spacing w:before="60" w:after="60"/>
        <w:ind w:left="1134"/>
        <w:contextualSpacing w:val="0"/>
        <w:jc w:val="both"/>
      </w:pPr>
      <w:bookmarkStart w:id="297" w:name="_Toc127576658"/>
      <w:bookmarkStart w:id="298" w:name="_Toc125957013"/>
      <w:bookmarkStart w:id="299" w:name="_Toc125804556"/>
      <w:bookmarkStart w:id="300" w:name="_Toc122020992"/>
      <w:bookmarkStart w:id="301" w:name="_Toc121661479"/>
      <w:bookmarkStart w:id="302" w:name="_Toc121276871"/>
      <w:bookmarkStart w:id="303"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297"/>
      <w:bookmarkEnd w:id="298"/>
      <w:bookmarkEnd w:id="299"/>
      <w:bookmarkEnd w:id="300"/>
      <w:bookmarkEnd w:id="301"/>
      <w:bookmarkEnd w:id="302"/>
      <w:bookmarkEnd w:id="303"/>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4" w:name="_Ref347323321"/>
      <w:bookmarkStart w:id="305" w:name="_Toc425777425"/>
      <w:r>
        <w:rPr>
          <w:b/>
        </w:rPr>
        <w:lastRenderedPageBreak/>
        <w:t xml:space="preserve">7.17 </w:t>
      </w:r>
      <w:r w:rsidR="00F27CCD" w:rsidRPr="00A325FF">
        <w:rPr>
          <w:b/>
        </w:rPr>
        <w:t>Справка об участии в судебных разбирательствах (форма 13)</w:t>
      </w:r>
      <w:bookmarkEnd w:id="304"/>
      <w:bookmarkEnd w:id="305"/>
    </w:p>
    <w:p w14:paraId="298BA3F1" w14:textId="11619077" w:rsidR="00F27CCD" w:rsidRPr="00A325FF" w:rsidRDefault="00157229" w:rsidP="00907B96">
      <w:pPr>
        <w:pStyle w:val="af8"/>
        <w:spacing w:before="60" w:after="60"/>
        <w:ind w:left="1134"/>
        <w:contextualSpacing w:val="0"/>
        <w:jc w:val="both"/>
        <w:outlineLvl w:val="1"/>
      </w:pPr>
      <w:bookmarkStart w:id="306" w:name="_Toc425777426"/>
      <w:r>
        <w:t xml:space="preserve">7.17.1 </w:t>
      </w:r>
      <w:r w:rsidR="00F27CCD" w:rsidRPr="00A325FF">
        <w:t>Форма справки об участии в судебных разбирательствах</w:t>
      </w:r>
      <w:bookmarkEnd w:id="306"/>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07" w:name="_Toc425777427"/>
            <w:r>
              <w:rPr>
                <w:sz w:val="22"/>
                <w:szCs w:val="22"/>
              </w:rPr>
              <w:t>№</w:t>
            </w:r>
            <w:r w:rsidRPr="00357343">
              <w:rPr>
                <w:sz w:val="22"/>
                <w:szCs w:val="22"/>
              </w:rPr>
              <w:t xml:space="preserve"> п/п</w:t>
            </w:r>
            <w:bookmarkEnd w:id="307"/>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08"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0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09"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09"/>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0"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0"/>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1"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1"/>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2"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2"/>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3" w:name="_Toc425777433"/>
            <w:r w:rsidRPr="0012109F">
              <w:rPr>
                <w:i/>
                <w:sz w:val="18"/>
                <w:szCs w:val="18"/>
                <w:lang w:val="en-US"/>
              </w:rPr>
              <w:t>1</w:t>
            </w:r>
            <w:bookmarkEnd w:id="31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4" w:name="_Toc425777434"/>
            <w:r w:rsidRPr="0012109F">
              <w:rPr>
                <w:i/>
                <w:sz w:val="18"/>
                <w:szCs w:val="18"/>
                <w:lang w:val="en-US"/>
              </w:rPr>
              <w:t>2</w:t>
            </w:r>
            <w:bookmarkEnd w:id="314"/>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5" w:name="_Toc425777435"/>
            <w:r w:rsidRPr="0012109F">
              <w:rPr>
                <w:i/>
                <w:sz w:val="18"/>
                <w:szCs w:val="18"/>
                <w:lang w:val="en-US"/>
              </w:rPr>
              <w:t>3</w:t>
            </w:r>
            <w:bookmarkEnd w:id="315"/>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6" w:name="_Toc425777436"/>
            <w:r w:rsidRPr="0012109F">
              <w:rPr>
                <w:i/>
                <w:sz w:val="18"/>
                <w:szCs w:val="18"/>
                <w:lang w:val="en-US"/>
              </w:rPr>
              <w:t>4</w:t>
            </w:r>
            <w:bookmarkEnd w:id="316"/>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17" w:name="_Toc425777437"/>
            <w:r w:rsidRPr="0012109F">
              <w:rPr>
                <w:i/>
                <w:sz w:val="18"/>
                <w:szCs w:val="18"/>
                <w:lang w:val="en-US"/>
              </w:rPr>
              <w:t>5</w:t>
            </w:r>
            <w:bookmarkEnd w:id="317"/>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18" w:name="_Toc425777438"/>
            <w:r w:rsidRPr="0012109F">
              <w:rPr>
                <w:i/>
                <w:sz w:val="18"/>
                <w:szCs w:val="18"/>
                <w:lang w:val="en-US"/>
              </w:rPr>
              <w:t>6</w:t>
            </w:r>
            <w:bookmarkEnd w:id="318"/>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19" w:name="_Toc425777439"/>
      <w:r>
        <w:lastRenderedPageBreak/>
        <w:t xml:space="preserve">7.17.2 </w:t>
      </w:r>
      <w:r w:rsidR="00F27CCD" w:rsidRPr="00A325FF">
        <w:t>Инструкции по заполнению</w:t>
      </w:r>
      <w:bookmarkEnd w:id="319"/>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6FA9DF75"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0" w:name="_Ref347258875"/>
      <w:bookmarkStart w:id="321" w:name="_Toc425777440"/>
      <w:bookmarkStart w:id="322" w:name="_Ref300311430"/>
      <w:bookmarkStart w:id="323" w:name="_Toc309208650"/>
      <w:bookmarkStart w:id="324"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0"/>
      <w:bookmarkEnd w:id="321"/>
    </w:p>
    <w:p w14:paraId="7130D454" w14:textId="6AB54FBD" w:rsidR="00F27CCD" w:rsidRPr="00A325FF" w:rsidRDefault="00157229" w:rsidP="00907B96">
      <w:pPr>
        <w:pStyle w:val="af8"/>
        <w:spacing w:before="60" w:after="60"/>
        <w:ind w:left="1134"/>
        <w:contextualSpacing w:val="0"/>
        <w:jc w:val="both"/>
        <w:outlineLvl w:val="1"/>
      </w:pPr>
      <w:bookmarkStart w:id="325" w:name="_Ref347323432"/>
      <w:bookmarkStart w:id="326"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5"/>
      <w:bookmarkEnd w:id="326"/>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27" w:name="_Toc425777442"/>
            <w:r w:rsidRPr="00080929">
              <w:rPr>
                <w:b/>
                <w:iCs/>
                <w:snapToGrid w:val="0"/>
                <w:color w:val="943634"/>
              </w:rPr>
              <w:t>БЛАНК ПРЕДПРИЯТИЯ</w:t>
            </w:r>
            <w:bookmarkEnd w:id="327"/>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28" w:name="_Toc425777445"/>
      <w:r>
        <w:rPr>
          <w:b/>
        </w:rPr>
        <w:lastRenderedPageBreak/>
        <w:t xml:space="preserve">7.19 </w:t>
      </w:r>
      <w:r w:rsidR="00F27CCD" w:rsidRPr="00A325FF">
        <w:rPr>
          <w:b/>
        </w:rPr>
        <w:t xml:space="preserve">Банковская гарантия </w:t>
      </w:r>
      <w:bookmarkEnd w:id="322"/>
      <w:bookmarkEnd w:id="323"/>
      <w:r w:rsidR="00F27CCD" w:rsidRPr="00A325FF">
        <w:rPr>
          <w:b/>
        </w:rPr>
        <w:t>(форма 1</w:t>
      </w:r>
      <w:r w:rsidR="001119BB">
        <w:rPr>
          <w:b/>
        </w:rPr>
        <w:t>5</w:t>
      </w:r>
      <w:r w:rsidR="00F27CCD" w:rsidRPr="00A325FF">
        <w:rPr>
          <w:b/>
        </w:rPr>
        <w:t>)</w:t>
      </w:r>
      <w:bookmarkEnd w:id="324"/>
      <w:bookmarkEnd w:id="328"/>
    </w:p>
    <w:p w14:paraId="662FB65C" w14:textId="5B4D32CA" w:rsidR="00F27CCD" w:rsidRPr="00A325FF" w:rsidRDefault="00157229" w:rsidP="00907B96">
      <w:pPr>
        <w:pStyle w:val="af8"/>
        <w:spacing w:before="60" w:after="60"/>
        <w:ind w:left="1134"/>
        <w:contextualSpacing w:val="0"/>
        <w:jc w:val="both"/>
        <w:outlineLvl w:val="1"/>
      </w:pPr>
      <w:bookmarkStart w:id="329" w:name="_Toc309208651"/>
      <w:bookmarkStart w:id="330" w:name="_Toc425777446"/>
      <w:r>
        <w:t xml:space="preserve">7.19.1 </w:t>
      </w:r>
      <w:r w:rsidR="00F27CCD" w:rsidRPr="00A325FF">
        <w:t>Форма банковской гарантии</w:t>
      </w:r>
      <w:bookmarkEnd w:id="329"/>
      <w:bookmarkEnd w:id="330"/>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FA2CE7">
      <w:pPr>
        <w:tabs>
          <w:tab w:val="num" w:pos="1134"/>
        </w:tabs>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w:t>
      </w:r>
      <w:proofErr w:type="gramStart"/>
      <w:r w:rsidRPr="004E3883">
        <w:t>дополнения</w:t>
      </w:r>
      <w:proofErr w:type="gramEnd"/>
      <w:r w:rsidRPr="004E3883">
        <w:t xml:space="preserve">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FA2CE7">
      <w:pPr>
        <w:spacing w:before="60" w:after="60"/>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30CB7C17" w:rsidR="00F27CCD" w:rsidRPr="00A325FF" w:rsidRDefault="00157229" w:rsidP="00907B96">
      <w:pPr>
        <w:pStyle w:val="af8"/>
        <w:spacing w:before="120" w:after="60"/>
        <w:ind w:left="1134"/>
        <w:contextualSpacing w:val="0"/>
        <w:jc w:val="both"/>
        <w:outlineLvl w:val="0"/>
        <w:rPr>
          <w:b/>
        </w:rPr>
      </w:pPr>
      <w:bookmarkStart w:id="331"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1"/>
    </w:p>
    <w:p w14:paraId="37B43A0F" w14:textId="15908E74" w:rsidR="00F27CCD" w:rsidRPr="00A325FF" w:rsidRDefault="00157229" w:rsidP="00907B96">
      <w:pPr>
        <w:pStyle w:val="af8"/>
        <w:spacing w:before="60" w:after="60"/>
        <w:ind w:left="1134"/>
        <w:contextualSpacing w:val="0"/>
        <w:jc w:val="both"/>
        <w:outlineLvl w:val="1"/>
      </w:pPr>
      <w:bookmarkStart w:id="332"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2"/>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3"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3"/>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4"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4"/>
    </w:p>
    <w:p w14:paraId="63BA65B2" w14:textId="4DCC0E0C" w:rsidR="00F27CCD" w:rsidRPr="00A325FF" w:rsidRDefault="00157229" w:rsidP="00907B96">
      <w:pPr>
        <w:pStyle w:val="af8"/>
        <w:spacing w:before="60" w:after="60"/>
        <w:ind w:left="1134"/>
        <w:contextualSpacing w:val="0"/>
        <w:jc w:val="both"/>
        <w:outlineLvl w:val="1"/>
      </w:pPr>
      <w:bookmarkStart w:id="335" w:name="_Toc425777450"/>
      <w:r>
        <w:t xml:space="preserve">7.21.1 </w:t>
      </w:r>
      <w:r w:rsidR="00F27CCD" w:rsidRPr="00A325FF">
        <w:t>Форма банковской гарантии</w:t>
      </w:r>
      <w:bookmarkEnd w:id="335"/>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77777777"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рублей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 xml:space="preserve">Кроме того, мы соглашаемся с тем, что никакие изменения или </w:t>
      </w:r>
      <w:proofErr w:type="gramStart"/>
      <w:r w:rsidRPr="00A325FF">
        <w:t>дополнения</w:t>
      </w:r>
      <w:proofErr w:type="gramEnd"/>
      <w:r w:rsidRPr="00A325FF">
        <w:t xml:space="preserve">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466D9AE9" w14:textId="77777777" w:rsidR="00F27CCD" w:rsidRPr="00A325FF" w:rsidRDefault="00F27CCD" w:rsidP="00F27CCD">
      <w:pPr>
        <w:spacing w:before="60" w:after="60"/>
        <w:ind w:firstLine="851"/>
        <w:jc w:val="both"/>
      </w:pPr>
      <w:r w:rsidRPr="00A325FF">
        <w:t xml:space="preserve">Эта Гарантия подчиняется Унифицированным правилам для платежных </w:t>
      </w:r>
      <w:r w:rsidR="00F11179" w:rsidRPr="00F11179">
        <w:t>гарантий</w:t>
      </w:r>
      <w:r w:rsidRPr="00A325FF">
        <w:t>, публикация ICC</w:t>
      </w:r>
      <w:r w:rsidR="00F11179" w:rsidRPr="00F11179">
        <w:t xml:space="preserve"> № 758</w:t>
      </w:r>
      <w:r w:rsidRPr="00A325FF">
        <w:t>.</w:t>
      </w:r>
    </w:p>
    <w:p w14:paraId="75DCADDD" w14:textId="0F7B40B6" w:rsidR="00F27CCD" w:rsidRPr="00A325FF" w:rsidRDefault="00F27CCD" w:rsidP="00FA2CE7">
      <w:pPr>
        <w:spacing w:before="60" w:after="60"/>
        <w:jc w:val="both"/>
      </w:pPr>
      <w:r w:rsidRPr="00A325FF">
        <w:lastRenderedPageBreak/>
        <w:t xml:space="preserve">Применимым правом к этой Гарантии является право </w:t>
      </w:r>
      <w:r w:rsidR="005A60CB">
        <w:t>Приднестровской Молдавской Республики</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6"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6"/>
    </w:p>
    <w:p w14:paraId="7ADB74CB" w14:textId="6DC8BADF" w:rsidR="00F27CCD" w:rsidRPr="00A325FF" w:rsidRDefault="00D86A1D" w:rsidP="00907B96">
      <w:pPr>
        <w:pStyle w:val="af8"/>
        <w:spacing w:before="60" w:after="60"/>
        <w:ind w:left="1134"/>
        <w:contextualSpacing w:val="0"/>
        <w:jc w:val="both"/>
        <w:outlineLvl w:val="1"/>
      </w:pPr>
      <w:bookmarkStart w:id="337" w:name="_Toc425777452"/>
      <w:r>
        <w:t xml:space="preserve">7.22.1 </w:t>
      </w:r>
      <w:r w:rsidR="00F27CCD" w:rsidRPr="00A325FF">
        <w:t>Форма акта приемки Банковской гарантии</w:t>
      </w:r>
      <w:bookmarkEnd w:id="337"/>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38"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38"/>
    </w:p>
    <w:p w14:paraId="4AFA20E3" w14:textId="6A150EE9" w:rsidR="00F27CCD" w:rsidRPr="00A325FF" w:rsidRDefault="00D86A1D" w:rsidP="00907B96">
      <w:pPr>
        <w:pStyle w:val="af8"/>
        <w:spacing w:before="60" w:after="60"/>
        <w:ind w:left="1134"/>
        <w:contextualSpacing w:val="0"/>
        <w:jc w:val="both"/>
        <w:outlineLvl w:val="1"/>
      </w:pPr>
      <w:bookmarkStart w:id="339" w:name="_Toc425777454"/>
      <w:r>
        <w:t xml:space="preserve">7.23.1 </w:t>
      </w:r>
      <w:r w:rsidR="00F27CCD" w:rsidRPr="00A325FF">
        <w:t>Форма справки о цепочке собственников компании</w:t>
      </w:r>
      <w:bookmarkEnd w:id="339"/>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77777777" w:rsidR="00F27CCD" w:rsidRDefault="00F27CCD" w:rsidP="00F27CCD">
            <w:pPr>
              <w:spacing w:after="60"/>
              <w:jc w:val="right"/>
              <w:rPr>
                <w:lang w:eastAsia="en-US"/>
              </w:rPr>
            </w:pPr>
            <w:r>
              <w:rPr>
                <w:lang w:eastAsia="en-US"/>
              </w:rPr>
              <w:t>«__» __________ 201_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1A02DA">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4A600F9B" w:rsidR="00F27CCD" w:rsidRDefault="00F27CCD" w:rsidP="00F27CCD">
            <w:pPr>
              <w:spacing w:line="276" w:lineRule="auto"/>
              <w:jc w:val="center"/>
              <w:rPr>
                <w:rFonts w:ascii="Arial" w:hAnsi="Arial" w:cs="Arial"/>
                <w:color w:val="000000"/>
                <w:sz w:val="16"/>
                <w:szCs w:val="16"/>
                <w:lang w:eastAsia="en-US"/>
              </w:rPr>
            </w:pPr>
            <w:proofErr w:type="gramStart"/>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 xml:space="preserve"> ОКЭД</w:t>
            </w:r>
            <w:proofErr w:type="gramEnd"/>
            <w:r w:rsidR="00CF380F">
              <w:rPr>
                <w:rFonts w:ascii="Arial" w:hAnsi="Arial" w:cs="Arial"/>
                <w:color w:val="000000"/>
                <w:sz w:val="16"/>
                <w:szCs w:val="16"/>
                <w:lang w:eastAsia="en-US"/>
              </w:rPr>
              <w:t xml:space="preserve"> </w:t>
            </w:r>
            <w:r>
              <w:rPr>
                <w:rFonts w:ascii="Arial" w:hAnsi="Arial" w:cs="Arial"/>
                <w:color w:val="000000"/>
                <w:sz w:val="16"/>
                <w:szCs w:val="16"/>
                <w:lang w:eastAsia="en-US"/>
              </w:rPr>
              <w:t xml:space="preserve"> </w:t>
            </w:r>
            <w:r w:rsidR="00CF380F">
              <w:rPr>
                <w:rFonts w:ascii="Arial" w:hAnsi="Arial" w:cs="Arial"/>
                <w:color w:val="000000"/>
                <w:sz w:val="16"/>
                <w:szCs w:val="16"/>
                <w:lang w:eastAsia="en-US"/>
              </w:rPr>
              <w:t>(</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E7EF5" w14:paraId="163504E1" w14:textId="77777777" w:rsidTr="001A02DA">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1787CA3F"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F380F" w:rsidRPr="00CF380F">
        <w:rPr>
          <w:rFonts w:ascii="Arial" w:hAnsi="Arial" w:cs="Arial"/>
          <w:sz w:val="16"/>
          <w:szCs w:val="16"/>
        </w:rPr>
        <w:t>в том числе, но, не ограничиваясь, Налоговому комитету РТ, Минэнерго РТ, Правительству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4FB7D30" w:rsidR="00BD3C1D" w:rsidRPr="00671466" w:rsidRDefault="00BD3C1D" w:rsidP="0069058F">
            <w:pPr>
              <w:spacing w:before="40" w:after="40"/>
              <w:jc w:val="center"/>
              <w:rPr>
                <w:rFonts w:eastAsia="Calibri"/>
                <w:color w:val="000000"/>
                <w:sz w:val="16"/>
                <w:szCs w:val="16"/>
              </w:rPr>
            </w:pPr>
            <w:proofErr w:type="gramStart"/>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 xml:space="preserve"> ОКЭД</w:t>
            </w:r>
            <w:proofErr w:type="gramEnd"/>
            <w:r w:rsidR="00CF380F" w:rsidRPr="00671466">
              <w:rPr>
                <w:rFonts w:eastAsia="Calibri"/>
                <w:color w:val="000000"/>
                <w:sz w:val="16"/>
                <w:szCs w:val="16"/>
              </w:rPr>
              <w:t xml:space="preserve"> </w:t>
            </w:r>
            <w:r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w:t>
            </w:r>
            <w:proofErr w:type="gramStart"/>
            <w:r w:rsidRPr="00671466">
              <w:rPr>
                <w:sz w:val="16"/>
                <w:szCs w:val="16"/>
              </w:rPr>
              <w:t>xx.xx</w:t>
            </w:r>
            <w:proofErr w:type="gramEnd"/>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77777777" w:rsidR="00BD3C1D" w:rsidRPr="00671466" w:rsidRDefault="00BD3C1D" w:rsidP="0069058F">
            <w:pPr>
              <w:spacing w:before="40" w:after="40"/>
              <w:rPr>
                <w:sz w:val="16"/>
                <w:szCs w:val="16"/>
              </w:rPr>
            </w:pPr>
            <w:r w:rsidRPr="00671466">
              <w:rPr>
                <w:sz w:val="16"/>
                <w:szCs w:val="16"/>
              </w:rPr>
              <w:t xml:space="preserve">Саратов, ул. </w:t>
            </w:r>
            <w:proofErr w:type="spellStart"/>
            <w:r w:rsidRPr="00671466">
              <w:rPr>
                <w:sz w:val="16"/>
                <w:szCs w:val="16"/>
              </w:rPr>
              <w:t>К.Маркса</w:t>
            </w:r>
            <w:proofErr w:type="spellEnd"/>
            <w:r w:rsidRPr="00671466">
              <w:rPr>
                <w:sz w:val="16"/>
                <w:szCs w:val="16"/>
              </w:rPr>
              <w:t>,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w:t>
            </w:r>
            <w:r w:rsidRPr="00671466">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 xml:space="preserve">Антонов </w:t>
            </w:r>
            <w:r w:rsidRPr="00671466">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630607D9" w14:textId="77777777" w:rsidR="00BD3C1D" w:rsidRPr="00671466" w:rsidRDefault="00BD3C1D" w:rsidP="0069058F">
            <w:pPr>
              <w:spacing w:before="40" w:after="40"/>
              <w:rPr>
                <w:sz w:val="16"/>
                <w:szCs w:val="16"/>
              </w:rPr>
            </w:pPr>
            <w:r w:rsidRPr="00671466">
              <w:rPr>
                <w:sz w:val="16"/>
                <w:szCs w:val="16"/>
              </w:rPr>
              <w:lastRenderedPageBreak/>
              <w:t xml:space="preserve">Смоленск, ул. </w:t>
            </w:r>
            <w:r w:rsidRPr="00671466">
              <w:rPr>
                <w:sz w:val="16"/>
                <w:szCs w:val="16"/>
              </w:rPr>
              <w:lastRenderedPageBreak/>
              <w:t>Титова,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 xml:space="preserve">устав, приказ №56-л/с </w:t>
            </w:r>
            <w:r w:rsidRPr="00671466">
              <w:rPr>
                <w:sz w:val="16"/>
                <w:szCs w:val="16"/>
              </w:rPr>
              <w:lastRenderedPageBreak/>
              <w:t>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 xml:space="preserve">Игуана </w:t>
            </w:r>
            <w:proofErr w:type="spellStart"/>
            <w:r w:rsidRPr="00671466">
              <w:rPr>
                <w:sz w:val="16"/>
                <w:szCs w:val="16"/>
              </w:rPr>
              <w:t>лтд</w:t>
            </w:r>
            <w:proofErr w:type="spellEnd"/>
            <w:r w:rsidRPr="00671466">
              <w:rPr>
                <w:sz w:val="16"/>
                <w:szCs w:val="16"/>
              </w:rPr>
              <w:t xml:space="preserve"> (</w:t>
            </w:r>
            <w:proofErr w:type="spellStart"/>
            <w:r w:rsidRPr="00671466">
              <w:rPr>
                <w:sz w:val="16"/>
                <w:szCs w:val="16"/>
              </w:rPr>
              <w:t>Iguana</w:t>
            </w:r>
            <w:proofErr w:type="spellEnd"/>
            <w:r w:rsidRPr="00671466">
              <w:rPr>
                <w:sz w:val="16"/>
                <w:szCs w:val="16"/>
              </w:rPr>
              <w:t xml:space="preserve">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 xml:space="preserve">США, штат </w:t>
            </w:r>
            <w:proofErr w:type="spellStart"/>
            <w:r w:rsidRPr="00671466">
              <w:rPr>
                <w:sz w:val="16"/>
                <w:szCs w:val="16"/>
              </w:rPr>
              <w:t>Виржиния</w:t>
            </w:r>
            <w:proofErr w:type="spellEnd"/>
            <w:r w:rsidRPr="00671466">
              <w:rPr>
                <w:sz w:val="16"/>
                <w:szCs w:val="16"/>
              </w:rPr>
              <w:t>,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proofErr w:type="spellStart"/>
            <w:r w:rsidRPr="00671466">
              <w:rPr>
                <w:sz w:val="16"/>
                <w:szCs w:val="16"/>
              </w:rPr>
              <w:t>Ruan</w:t>
            </w:r>
            <w:proofErr w:type="spellEnd"/>
            <w:r w:rsidRPr="00671466">
              <w:rPr>
                <w:sz w:val="16"/>
                <w:szCs w:val="16"/>
              </w:rPr>
              <w:t xml:space="preserve"> </w:t>
            </w:r>
            <w:proofErr w:type="spellStart"/>
            <w:r w:rsidRPr="00671466">
              <w:rPr>
                <w:sz w:val="16"/>
                <w:szCs w:val="16"/>
              </w:rPr>
              <w:t>Max</w:t>
            </w:r>
            <w:proofErr w:type="spellEnd"/>
            <w:r w:rsidRPr="00671466">
              <w:rPr>
                <w:sz w:val="16"/>
                <w:szCs w:val="16"/>
              </w:rPr>
              <w:t xml:space="preserve"> </w:t>
            </w:r>
            <w:proofErr w:type="spellStart"/>
            <w:r w:rsidRPr="00671466">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27E3689"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15463" w:rsidRPr="00C15463">
        <w:rPr>
          <w:rFonts w:eastAsia="Calibri"/>
          <w:sz w:val="18"/>
          <w:szCs w:val="18"/>
        </w:rPr>
        <w:t>в том числе, но, не ограничиваясь, Налоговому комитету РТ, Минэнерго РТ, Правительству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0" w:name="_Toc425777455"/>
      <w:r>
        <w:t>7.</w:t>
      </w:r>
      <w:r w:rsidR="000C353E">
        <w:t xml:space="preserve">23.2 </w:t>
      </w:r>
      <w:r w:rsidR="00F27CCD" w:rsidRPr="00A325FF">
        <w:t>Инструкции по заполнению</w:t>
      </w:r>
      <w:bookmarkEnd w:id="340"/>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1"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1"/>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w:t>
      </w:r>
      <w:proofErr w:type="spellStart"/>
      <w:r w:rsidR="00B26124" w:rsidRPr="00B26124">
        <w:t>Сангтудинская</w:t>
      </w:r>
      <w:proofErr w:type="spellEnd"/>
      <w:r w:rsidR="00B26124" w:rsidRPr="00B26124">
        <w:t xml:space="preserve"> ГЭС-1», Республика Таджикистан, </w:t>
      </w:r>
      <w:proofErr w:type="spellStart"/>
      <w:r w:rsidR="00B26124" w:rsidRPr="00B26124">
        <w:t>г.Душанбе</w:t>
      </w:r>
      <w:proofErr w:type="spellEnd"/>
      <w:r w:rsidR="00B26124" w:rsidRPr="00B26124">
        <w:t>,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2" w:name="_Toc425777457"/>
    </w:p>
    <w:p w14:paraId="733C3601" w14:textId="77777777" w:rsidR="00FA2CE7" w:rsidRDefault="00FA2CE7">
      <w:pPr>
        <w:widowControl/>
        <w:autoSpaceDE/>
        <w:autoSpaceDN/>
        <w:adjustRightInd/>
        <w:spacing w:after="200" w:line="276" w:lineRule="auto"/>
        <w:rPr>
          <w:b/>
        </w:rPr>
      </w:pPr>
      <w:r>
        <w:rPr>
          <w:b/>
        </w:rPr>
        <w:br w:type="page"/>
      </w:r>
    </w:p>
    <w:bookmarkEnd w:id="342"/>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3" w:name="_Toc425777458"/>
      <w:r>
        <w:t xml:space="preserve">7.25.1 </w:t>
      </w:r>
      <w:r w:rsidR="00C96FBD" w:rsidRPr="00C96FBD">
        <w:t xml:space="preserve">Форма плана </w:t>
      </w:r>
      <w:bookmarkEnd w:id="343"/>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4" w:name="_Toc425777459"/>
      <w:r>
        <w:lastRenderedPageBreak/>
        <w:t xml:space="preserve">7.25.2 </w:t>
      </w:r>
      <w:r w:rsidR="00C96FBD" w:rsidRPr="00C96FBD">
        <w:t>Инструкции по заполнению</w:t>
      </w:r>
      <w:bookmarkEnd w:id="344"/>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 xml:space="preserve">перечень поставляемых </w:t>
      </w:r>
      <w:proofErr w:type="spellStart"/>
      <w:r w:rsidRPr="00C96FBD">
        <w:t>генпоставщиком</w:t>
      </w:r>
      <w:proofErr w:type="spellEnd"/>
      <w:r w:rsidRPr="00C96FBD">
        <w:t xml:space="preserve">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5"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5"/>
    </w:p>
    <w:p w14:paraId="30885BA5" w14:textId="6468B8B0" w:rsidR="00804974" w:rsidRPr="009521EB" w:rsidRDefault="00A5183C" w:rsidP="00907B96">
      <w:pPr>
        <w:spacing w:before="60" w:after="60"/>
        <w:ind w:left="1134"/>
        <w:jc w:val="both"/>
        <w:outlineLvl w:val="1"/>
      </w:pPr>
      <w:bookmarkStart w:id="346" w:name="_Toc90385122"/>
      <w:bookmarkStart w:id="347" w:name="_Toc176765883"/>
      <w:bookmarkStart w:id="348" w:name="_Toc425777461"/>
      <w:r>
        <w:t xml:space="preserve">7.26.1 </w:t>
      </w:r>
      <w:r w:rsidR="00C96FBD" w:rsidRPr="00C96FBD">
        <w:t xml:space="preserve">Форма плана </w:t>
      </w:r>
      <w:bookmarkEnd w:id="346"/>
      <w:bookmarkEnd w:id="347"/>
      <w:bookmarkEnd w:id="348"/>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49" w:name="_Toc425777462"/>
      <w:r w:rsidRPr="00907B96">
        <w:lastRenderedPageBreak/>
        <w:t>7</w:t>
      </w:r>
      <w:r>
        <w:t xml:space="preserve">.26.2 </w:t>
      </w:r>
      <w:r w:rsidR="00C96FBD" w:rsidRPr="00C96FBD">
        <w:t>Инструкции по заполнению</w:t>
      </w:r>
      <w:bookmarkEnd w:id="349"/>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0"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0"/>
    </w:p>
    <w:p w14:paraId="6184EF02" w14:textId="358B2BC3" w:rsidR="006A7EA1" w:rsidRPr="009521EB" w:rsidRDefault="00761C7E" w:rsidP="00907B96">
      <w:pPr>
        <w:spacing w:before="60" w:after="60"/>
        <w:ind w:left="1134"/>
        <w:jc w:val="both"/>
        <w:outlineLvl w:val="1"/>
      </w:pPr>
      <w:bookmarkStart w:id="351" w:name="_Toc425777464"/>
      <w:r>
        <w:t xml:space="preserve">7.27.1 </w:t>
      </w:r>
      <w:r w:rsidR="00C96FBD" w:rsidRPr="00C96FBD">
        <w:t xml:space="preserve">Форма плана </w:t>
      </w:r>
      <w:bookmarkEnd w:id="351"/>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2" w:name="_Toc425777465"/>
      <w:r>
        <w:lastRenderedPageBreak/>
        <w:t xml:space="preserve">7.27.2 </w:t>
      </w:r>
      <w:r w:rsidR="00C96FBD" w:rsidRPr="00C96FBD">
        <w:t>Инструкции по заполнению</w:t>
      </w:r>
      <w:bookmarkEnd w:id="352"/>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3"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3"/>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4"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4"/>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5"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7559032C"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728.2 </w:t>
      </w:r>
      <w:r w:rsidR="00C96FBD" w:rsidRPr="00C96FBD">
        <w:rPr>
          <w:b/>
          <w:snapToGrid w:val="0"/>
        </w:rPr>
        <w:t>Инструкции по заполнению</w:t>
      </w:r>
      <w:bookmarkEnd w:id="355"/>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6"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6"/>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57"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57"/>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58"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58"/>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77777777" w:rsidR="00C96FBD" w:rsidRPr="00C96FBD" w:rsidRDefault="00C96FBD" w:rsidP="00A22E9B">
      <w:pPr>
        <w:widowControl/>
        <w:numPr>
          <w:ilvl w:val="0"/>
          <w:numId w:val="48"/>
        </w:numPr>
        <w:autoSpaceDE/>
        <w:autoSpaceDN/>
        <w:adjustRightInd/>
        <w:jc w:val="both"/>
      </w:pPr>
      <w:r w:rsidRPr="00C96FBD">
        <w:t xml:space="preserve">стоимость работ по каждому участнику </w:t>
      </w:r>
      <w:proofErr w:type="gramStart"/>
      <w:r w:rsidRPr="00C96FBD">
        <w:t>в  процентном</w:t>
      </w:r>
      <w:proofErr w:type="gramEnd"/>
      <w:r w:rsidRPr="00C96FBD">
        <w:t xml:space="preserve">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59"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59"/>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0"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0"/>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1"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1"/>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3577B2F1" w:rsidR="00E85F8E" w:rsidRPr="00E85F8E" w:rsidRDefault="0048510F" w:rsidP="00907B96">
      <w:pPr>
        <w:pStyle w:val="af8"/>
        <w:keepNext/>
        <w:pageBreakBefore/>
        <w:widowControl/>
        <w:suppressAutoHyphens/>
        <w:autoSpaceDE/>
        <w:autoSpaceDN/>
        <w:adjustRightInd/>
        <w:spacing w:before="360" w:after="120"/>
        <w:ind w:left="420"/>
        <w:jc w:val="both"/>
        <w:outlineLvl w:val="1"/>
        <w:rPr>
          <w:b/>
        </w:rPr>
      </w:pPr>
      <w:bookmarkStart w:id="362" w:name="_Toc425777475"/>
      <w:r>
        <w:rPr>
          <w:b/>
          <w:lang w:eastAsia="en-US"/>
        </w:rPr>
        <w:t>9.</w:t>
      </w:r>
      <w:r w:rsidR="00F606D1">
        <w:rPr>
          <w:b/>
          <w:lang w:eastAsia="en-US"/>
        </w:rPr>
        <w:t>29</w:t>
      </w:r>
      <w:r>
        <w:rPr>
          <w:b/>
          <w:lang w:eastAsia="en-US"/>
        </w:rPr>
        <w:t>.</w:t>
      </w:r>
      <w:bookmarkEnd w:id="362"/>
      <w:r w:rsidR="00E70855">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 xml:space="preserve">может включить в повестку решения об одобрении </w:t>
      </w:r>
      <w:proofErr w:type="gramStart"/>
      <w:r w:rsidR="00E85F8E">
        <w:rPr>
          <w:snapToGrid w:val="0"/>
        </w:rPr>
        <w:t>сделки</w:t>
      </w:r>
      <w:proofErr w:type="gramEnd"/>
      <w:r w:rsidR="00E85F8E">
        <w:rPr>
          <w:snapToGrid w:val="0"/>
        </w:rPr>
        <w:t xml:space="preserve">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18B3F8A1" w14:textId="77777777"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571B1">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571B1">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571B1">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571B1">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571B1">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571B1">
            <w:pPr>
              <w:jc w:val="center"/>
              <w:rPr>
                <w:rFonts w:eastAsiaTheme="minorEastAsia"/>
                <w:b/>
                <w:sz w:val="22"/>
                <w:szCs w:val="22"/>
              </w:rPr>
            </w:pPr>
            <w:r>
              <w:rPr>
                <w:rFonts w:eastAsiaTheme="minorEastAsia"/>
                <w:b/>
              </w:rPr>
              <w:t>Показатель</w:t>
            </w:r>
          </w:p>
        </w:tc>
      </w:tr>
      <w:tr w:rsidR="007B33A0" w14:paraId="151C5D5A" w14:textId="77777777" w:rsidTr="000571B1">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571B1">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571B1">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571B1">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571B1">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571B1">
            <w:pPr>
              <w:jc w:val="center"/>
              <w:rPr>
                <w:rFonts w:eastAsiaTheme="minorEastAsia"/>
                <w:b/>
                <w:sz w:val="22"/>
                <w:szCs w:val="22"/>
              </w:rPr>
            </w:pPr>
            <w:r>
              <w:rPr>
                <w:rFonts w:eastAsiaTheme="minorEastAsia"/>
                <w:b/>
              </w:rPr>
              <w:t>5</w:t>
            </w:r>
          </w:p>
        </w:tc>
      </w:tr>
      <w:tr w:rsidR="007B33A0" w14:paraId="1441A4A7"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571B1">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571B1">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571B1">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571B1">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571B1">
            <w:pPr>
              <w:ind w:left="57"/>
              <w:jc w:val="center"/>
              <w:rPr>
                <w:rFonts w:eastAsiaTheme="minorEastAsia"/>
                <w:b/>
                <w:sz w:val="22"/>
                <w:szCs w:val="22"/>
              </w:rPr>
            </w:pPr>
          </w:p>
          <w:p w14:paraId="39D750C0" w14:textId="77777777" w:rsidR="007B33A0" w:rsidRDefault="007B33A0" w:rsidP="000571B1">
            <w:pPr>
              <w:ind w:left="57"/>
              <w:jc w:val="center"/>
              <w:rPr>
                <w:rFonts w:eastAsiaTheme="minorEastAsia"/>
                <w:b/>
                <w:sz w:val="22"/>
                <w:szCs w:val="22"/>
              </w:rPr>
            </w:pPr>
            <w:r>
              <w:rPr>
                <w:rFonts w:eastAsiaTheme="minorEastAsia"/>
                <w:b/>
              </w:rPr>
              <w:t>__%</w:t>
            </w:r>
          </w:p>
        </w:tc>
      </w:tr>
      <w:tr w:rsidR="007B33A0" w14:paraId="0A51DC1D" w14:textId="77777777" w:rsidTr="000571B1">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571B1">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571B1">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571B1">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571B1">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571B1">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571B1">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571B1">
            <w:pPr>
              <w:ind w:left="57"/>
              <w:jc w:val="center"/>
              <w:rPr>
                <w:rFonts w:eastAsiaTheme="minorEastAsia"/>
                <w:sz w:val="22"/>
                <w:szCs w:val="22"/>
              </w:rPr>
            </w:pPr>
          </w:p>
        </w:tc>
      </w:tr>
      <w:tr w:rsidR="007B33A0" w14:paraId="45347DBC" w14:textId="77777777" w:rsidTr="000571B1">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571B1">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571B1">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571B1">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571B1">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571B1">
            <w:pPr>
              <w:rPr>
                <w:rFonts w:eastAsiaTheme="minorEastAsia"/>
                <w:sz w:val="22"/>
                <w:szCs w:val="22"/>
              </w:rPr>
            </w:pPr>
          </w:p>
        </w:tc>
      </w:tr>
      <w:tr w:rsidR="007B33A0" w14:paraId="6D5C3847" w14:textId="77777777" w:rsidTr="000571B1">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571B1">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571B1">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571B1">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571B1">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571B1">
            <w:pPr>
              <w:ind w:left="57"/>
              <w:jc w:val="center"/>
              <w:rPr>
                <w:rFonts w:eastAsiaTheme="minorEastAsia"/>
                <w:i/>
                <w:color w:val="548DD4" w:themeColor="text2" w:themeTint="99"/>
                <w:sz w:val="18"/>
                <w:szCs w:val="18"/>
              </w:rPr>
            </w:pPr>
          </w:p>
          <w:p w14:paraId="3F18238B" w14:textId="77777777" w:rsidR="007B33A0" w:rsidRDefault="007B33A0" w:rsidP="000571B1">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571B1">
            <w:pPr>
              <w:ind w:left="57"/>
              <w:jc w:val="center"/>
              <w:rPr>
                <w:rFonts w:eastAsiaTheme="minorEastAsia"/>
                <w:b/>
                <w:sz w:val="22"/>
                <w:szCs w:val="22"/>
              </w:rPr>
            </w:pPr>
          </w:p>
        </w:tc>
      </w:tr>
      <w:tr w:rsidR="007B33A0" w14:paraId="280287EA"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571B1">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571B1">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571B1">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571B1">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571B1">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571B1">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571B1">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7777777" w:rsidR="007B33A0" w:rsidRDefault="007B33A0" w:rsidP="000571B1">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 xml:space="preserve">[Указываются сведения о видах деятельности с указанием кодов </w:t>
            </w:r>
            <w:proofErr w:type="gramStart"/>
            <w:r>
              <w:rPr>
                <w:rFonts w:eastAsiaTheme="minorEastAsia"/>
                <w:b/>
                <w:i/>
                <w:color w:val="548DD4" w:themeColor="text2" w:themeTint="99"/>
                <w:sz w:val="20"/>
                <w:szCs w:val="20"/>
              </w:rPr>
              <w:t>ОКЭД  и</w:t>
            </w:r>
            <w:proofErr w:type="gramEnd"/>
            <w:r>
              <w:rPr>
                <w:rFonts w:eastAsiaTheme="minorEastAsia"/>
                <w:b/>
                <w:i/>
                <w:color w:val="548DD4" w:themeColor="text2" w:themeTint="99"/>
                <w:sz w:val="20"/>
                <w:szCs w:val="20"/>
              </w:rPr>
              <w:t xml:space="preserve"> ОКПО]</w:t>
            </w:r>
          </w:p>
        </w:tc>
      </w:tr>
      <w:tr w:rsidR="007B33A0" w14:paraId="7E2BDA51"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571B1">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571B1">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571B1">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571B1">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571B1">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571B1">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571B1">
            <w:pPr>
              <w:jc w:val="center"/>
              <w:rPr>
                <w:rFonts w:eastAsiaTheme="minorEastAsia"/>
                <w:b/>
              </w:rPr>
            </w:pPr>
            <w:r>
              <w:rPr>
                <w:rFonts w:eastAsiaTheme="minorEastAsia"/>
                <w:b/>
              </w:rPr>
              <w:t>да (нет)</w:t>
            </w:r>
          </w:p>
          <w:p w14:paraId="79F1F4AC" w14:textId="77777777" w:rsidR="007B33A0" w:rsidRDefault="007B33A0" w:rsidP="000571B1">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571B1">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571B1">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571B1">
            <w:pPr>
              <w:jc w:val="center"/>
              <w:rPr>
                <w:rFonts w:eastAsiaTheme="minorEastAsia"/>
                <w:b/>
              </w:rPr>
            </w:pPr>
            <w:r>
              <w:rPr>
                <w:rFonts w:eastAsiaTheme="minorEastAsia"/>
                <w:b/>
              </w:rPr>
              <w:t>да (нет)</w:t>
            </w:r>
          </w:p>
          <w:p w14:paraId="1DCD7CDF" w14:textId="77777777" w:rsidR="007B33A0" w:rsidRDefault="007B33A0" w:rsidP="000571B1">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571B1">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571B1">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571B1">
            <w:pPr>
              <w:jc w:val="center"/>
              <w:rPr>
                <w:rFonts w:eastAsiaTheme="minorEastAsia"/>
                <w:b/>
                <w:sz w:val="22"/>
                <w:szCs w:val="22"/>
              </w:rPr>
            </w:pPr>
            <w:r>
              <w:rPr>
                <w:rFonts w:eastAsiaTheme="minorEastAsia"/>
                <w:b/>
              </w:rPr>
              <w:t>да (нет)</w:t>
            </w:r>
          </w:p>
        </w:tc>
      </w:tr>
      <w:tr w:rsidR="007B33A0" w14:paraId="0FD359C5"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571B1">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571B1">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571B1">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71A5AC86"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 xml:space="preserve"> 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w:t>
      </w:r>
      <w:r w:rsidRPr="008D3225">
        <w:rPr>
          <w:snapToGrid w:val="0"/>
          <w:sz w:val="20"/>
          <w:szCs w:val="20"/>
        </w:rPr>
        <w:t xml:space="preserve">Республики Таджикистан </w:t>
      </w:r>
      <w:r w:rsidRPr="001A307F">
        <w:rPr>
          <w:snapToGrid w:val="0"/>
          <w:sz w:val="20"/>
          <w:szCs w:val="20"/>
        </w:rPr>
        <w:t xml:space="preserve"> в уставном капитале общества с ограниченной ответственностью </w:t>
      </w:r>
      <w:r w:rsidRPr="001A307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7C654A0F"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2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1A307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54D70AB9"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8 таблицы </w:t>
      </w:r>
      <w:r w:rsidRPr="001A307F">
        <w:rPr>
          <w:b/>
          <w:snapToGrid w:val="0"/>
          <w:sz w:val="20"/>
          <w:szCs w:val="20"/>
        </w:rPr>
        <w:t>указываются данные</w:t>
      </w:r>
      <w:r w:rsidRPr="001A307F">
        <w:rPr>
          <w:snapToGrid w:val="0"/>
          <w:sz w:val="20"/>
          <w:szCs w:val="20"/>
        </w:rPr>
        <w:t xml:space="preserve"> по доходу за предшествующий календарный год, который определяется </w:t>
      </w:r>
      <w:r w:rsidRPr="001A307F">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w:t>
      </w:r>
      <w:proofErr w:type="gramStart"/>
      <w:r w:rsidRPr="001A307F">
        <w:rPr>
          <w:rFonts w:eastAsiaTheme="minorEastAsia"/>
          <w:sz w:val="20"/>
          <w:szCs w:val="20"/>
        </w:rPr>
        <w:t>1107</w:t>
      </w:r>
      <w:r w:rsidRPr="001A307F">
        <w:rPr>
          <w:snapToGrid w:val="0"/>
          <w:sz w:val="20"/>
          <w:szCs w:val="20"/>
        </w:rPr>
        <w:t xml:space="preserve">  суммируется</w:t>
      </w:r>
      <w:proofErr w:type="gramEnd"/>
      <w:r w:rsidRPr="001A307F">
        <w:rPr>
          <w:snapToGrid w:val="0"/>
          <w:sz w:val="20"/>
          <w:szCs w:val="20"/>
        </w:rPr>
        <w:t xml:space="preserve"> по всем осуществляемым видам деятельности и применяется по всем налоговым режимам;</w:t>
      </w:r>
    </w:p>
    <w:p w14:paraId="58C33CFD"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9 таблицы </w:t>
      </w:r>
      <w:r w:rsidRPr="001A307F">
        <w:rPr>
          <w:b/>
          <w:snapToGrid w:val="0"/>
          <w:sz w:val="20"/>
          <w:szCs w:val="20"/>
        </w:rPr>
        <w:t>указываются сведения о полученных лицензиях;</w:t>
      </w:r>
    </w:p>
    <w:p w14:paraId="55079152"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10 таблицы </w:t>
      </w:r>
      <w:r w:rsidRPr="001A307F">
        <w:rPr>
          <w:b/>
          <w:snapToGrid w:val="0"/>
          <w:sz w:val="20"/>
          <w:szCs w:val="20"/>
        </w:rPr>
        <w:t>указываются сведения о видах деятельности</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согласно учредительным документам (для юридических лиц) или согласно сведениям содержащимся в ЕГР</w:t>
      </w:r>
      <w:r w:rsidRPr="008D3225">
        <w:rPr>
          <w:snapToGrid w:val="0"/>
          <w:sz w:val="20"/>
          <w:szCs w:val="20"/>
        </w:rPr>
        <w:t xml:space="preserve"> (Единый государственный реестр)</w:t>
      </w:r>
      <w:r w:rsidRPr="001A307F">
        <w:rPr>
          <w:snapToGrid w:val="0"/>
          <w:sz w:val="20"/>
          <w:szCs w:val="20"/>
        </w:rPr>
        <w:t xml:space="preserve"> (для физических лиц – индивидуальных предпринимателей);</w:t>
      </w:r>
    </w:p>
    <w:p w14:paraId="1E5EE7B5"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11 таблицы </w:t>
      </w:r>
      <w:r w:rsidRPr="001A307F">
        <w:rPr>
          <w:b/>
          <w:snapToGrid w:val="0"/>
          <w:sz w:val="20"/>
          <w:szCs w:val="20"/>
        </w:rPr>
        <w:t>указываются сведения о производимых товарах, работах, услугах</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Источниками информации могут служить следующие документы: </w:t>
      </w:r>
    </w:p>
    <w:p w14:paraId="39EBDA54" w14:textId="77777777" w:rsidR="007B33A0" w:rsidRPr="001A307F"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1A307F">
        <w:rPr>
          <w:snapToGrid w:val="0"/>
          <w:sz w:val="20"/>
          <w:szCs w:val="20"/>
        </w:rPr>
        <w:t xml:space="preserve">для юридических лиц: учредительные документы, выписка из ЕГР; </w:t>
      </w:r>
    </w:p>
    <w:p w14:paraId="28239E9C"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для физических лиц – индивидуальных предпринимателей: выписка из ЕГР; в пункте 13 таблицы </w:t>
      </w:r>
      <w:r w:rsidRPr="001A307F">
        <w:rPr>
          <w:b/>
          <w:snapToGrid w:val="0"/>
          <w:sz w:val="20"/>
          <w:szCs w:val="20"/>
        </w:rPr>
        <w:t xml:space="preserve">указываются сведения </w:t>
      </w:r>
      <w:r w:rsidRPr="001A307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в пункте 14 таблицы</w:t>
      </w:r>
      <w:r w:rsidRPr="001A307F">
        <w:rPr>
          <w:b/>
          <w:snapToGrid w:val="0"/>
          <w:sz w:val="20"/>
          <w:szCs w:val="20"/>
        </w:rPr>
        <w:t xml:space="preserve"> указываются сведения</w:t>
      </w:r>
      <w:r w:rsidRPr="001A307F">
        <w:rPr>
          <w:rFonts w:eastAsiaTheme="minorEastAsia"/>
          <w:sz w:val="22"/>
          <w:szCs w:val="22"/>
        </w:rPr>
        <w:t xml:space="preserve"> </w:t>
      </w:r>
      <w:r w:rsidRPr="001A307F">
        <w:rPr>
          <w:snapToGrid w:val="0"/>
          <w:sz w:val="20"/>
          <w:szCs w:val="20"/>
        </w:rPr>
        <w:t xml:space="preserve">о наличии у юридического лица, индивидуального предпринимателя в предшествующем календарном году контрактов, заключенных в соответствии с </w:t>
      </w:r>
      <w:r w:rsidRPr="001A307F">
        <w:rPr>
          <w:rFonts w:eastAsiaTheme="minorEastAsia"/>
          <w:sz w:val="20"/>
          <w:szCs w:val="20"/>
        </w:rPr>
        <w:t xml:space="preserve">Законом РТ «О </w:t>
      </w:r>
      <w:proofErr w:type="spellStart"/>
      <w:r w:rsidRPr="001A307F">
        <w:rPr>
          <w:rFonts w:eastAsiaTheme="minorEastAsia"/>
          <w:sz w:val="20"/>
          <w:szCs w:val="20"/>
        </w:rPr>
        <w:t>гос.закупках</w:t>
      </w:r>
      <w:proofErr w:type="spellEnd"/>
      <w:r w:rsidRPr="001A307F">
        <w:rPr>
          <w:rFonts w:eastAsiaTheme="minorEastAsia"/>
          <w:sz w:val="20"/>
          <w:szCs w:val="20"/>
        </w:rPr>
        <w:t xml:space="preserve"> товаров, работ и услуг» от 03.03.2006г. №168  </w:t>
      </w:r>
      <w:r w:rsidRPr="001A307F">
        <w:rPr>
          <w:snapToGrid w:val="0"/>
          <w:sz w:val="20"/>
          <w:szCs w:val="20"/>
        </w:rPr>
        <w:t xml:space="preserve"> , при наличии указывается количество исполненных контрактов или договоров и общая сумма;</w:t>
      </w:r>
    </w:p>
    <w:p w14:paraId="07D086CB"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пунктах 15 и 16 таблицы </w:t>
      </w:r>
      <w:r w:rsidRPr="001A307F">
        <w:rPr>
          <w:b/>
          <w:snapToGrid w:val="0"/>
          <w:sz w:val="20"/>
          <w:szCs w:val="20"/>
        </w:rPr>
        <w:t>указываются сведения в соответствии с предложенными вариантами - да/нет</w:t>
      </w:r>
    </w:p>
    <w:p w14:paraId="65CFD550"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4. Потенциальный участник</w:t>
      </w:r>
      <w:r>
        <w:rPr>
          <w:snapToGrid w:val="0"/>
          <w:sz w:val="22"/>
          <w:szCs w:val="22"/>
        </w:rPr>
        <w:t>,</w:t>
      </w:r>
      <w:r w:rsidRPr="001A307F">
        <w:rPr>
          <w:snapToGrid w:val="0"/>
          <w:sz w:val="22"/>
          <w:szCs w:val="22"/>
        </w:rPr>
        <w:t xml:space="preserve"> подпадающий под какие-либо исключения, в соответствии с условиями статьи </w:t>
      </w:r>
      <w:r w:rsidRPr="001A307F">
        <w:rPr>
          <w:rFonts w:eastAsiaTheme="minorEastAsia"/>
          <w:sz w:val="20"/>
          <w:szCs w:val="20"/>
        </w:rPr>
        <w:t>5 Закона РТ «О гос. Защите и поддержке предпринимательства» от 26.07.2014г. №1107</w:t>
      </w:r>
      <w:r w:rsidRPr="001A307F">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E85F8E" w:rsidRDefault="007B33A0" w:rsidP="007B33A0">
      <w:pPr>
        <w:tabs>
          <w:tab w:val="left" w:pos="1964"/>
        </w:tabs>
      </w:pPr>
      <w:r w:rsidRPr="007B33A0">
        <w:rPr>
          <w:snapToGrid w:val="0"/>
          <w:sz w:val="22"/>
          <w:szCs w:val="22"/>
        </w:rPr>
        <w:t>7.34.1.</w:t>
      </w:r>
      <w:r w:rsidRPr="001A307F">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w:t>
      </w:r>
      <w:r>
        <w:rPr>
          <w:rFonts w:eastAsiaTheme="minorHAnsi"/>
          <w:sz w:val="22"/>
          <w:szCs w:val="22"/>
          <w:lang w:eastAsia="en-US"/>
        </w:rPr>
        <w:t>,</w:t>
      </w:r>
      <w:r w:rsidRPr="001A307F">
        <w:rPr>
          <w:rFonts w:eastAsiaTheme="minorHAnsi"/>
          <w:sz w:val="22"/>
          <w:szCs w:val="22"/>
          <w:lang w:eastAsia="en-US"/>
        </w:rPr>
        <w:t xml:space="preserve">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E85F8E"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3FB7D7" w14:textId="77777777" w:rsidR="00D05386" w:rsidRDefault="00D05386" w:rsidP="00706E83">
      <w:r>
        <w:separator/>
      </w:r>
    </w:p>
  </w:endnote>
  <w:endnote w:type="continuationSeparator" w:id="0">
    <w:p w14:paraId="0D0538FA" w14:textId="77777777" w:rsidR="00D05386" w:rsidRDefault="00D05386" w:rsidP="00706E83">
      <w:r>
        <w:continuationSeparator/>
      </w:r>
    </w:p>
  </w:endnote>
  <w:endnote w:type="continuationNotice" w:id="1">
    <w:p w14:paraId="4BA21C66" w14:textId="77777777" w:rsidR="00D05386" w:rsidRDefault="00D053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963B1D" w:rsidRDefault="00963B1D">
    <w:pPr>
      <w:pStyle w:val="af3"/>
    </w:pPr>
  </w:p>
  <w:p w14:paraId="7470C422" w14:textId="77777777" w:rsidR="00963B1D" w:rsidRDefault="00963B1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963B1D" w:rsidRPr="00F606D1" w:rsidRDefault="00963B1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963B1D" w:rsidRPr="00F606D1" w:rsidRDefault="00963B1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963B1D" w:rsidRDefault="00963B1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963B1D" w:rsidRPr="00F606D1" w:rsidRDefault="00963B1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963B1D" w:rsidRPr="00BA6F70" w:rsidRDefault="00963B1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963B1D" w:rsidRPr="00F177C4" w:rsidRDefault="00963B1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963B1D" w:rsidRDefault="00963B1D">
    <w:pPr>
      <w:pStyle w:val="af3"/>
    </w:pPr>
  </w:p>
  <w:p w14:paraId="2017AB14" w14:textId="77777777" w:rsidR="00963B1D" w:rsidRDefault="00963B1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963B1D" w:rsidRDefault="00963B1D">
    <w:pPr>
      <w:pStyle w:val="af3"/>
    </w:pPr>
  </w:p>
  <w:p w14:paraId="5CCDF809" w14:textId="77777777" w:rsidR="00963B1D" w:rsidRDefault="00963B1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963B1D" w:rsidRDefault="00963B1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963B1D" w:rsidRDefault="00963B1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963B1D" w:rsidRDefault="00963B1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963B1D" w:rsidRPr="00450F7F" w:rsidRDefault="00963B1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963B1D" w:rsidRDefault="00963B1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963B1D" w:rsidRPr="006D4B10" w:rsidRDefault="00963B1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C6D713" w14:textId="77777777" w:rsidR="00D05386" w:rsidRDefault="00D05386" w:rsidP="00706E83">
      <w:r>
        <w:separator/>
      </w:r>
    </w:p>
  </w:footnote>
  <w:footnote w:type="continuationSeparator" w:id="0">
    <w:p w14:paraId="2E2215BB" w14:textId="77777777" w:rsidR="00D05386" w:rsidRDefault="00D05386" w:rsidP="00706E83">
      <w:r>
        <w:continuationSeparator/>
      </w:r>
    </w:p>
  </w:footnote>
  <w:footnote w:type="continuationNotice" w:id="1">
    <w:p w14:paraId="16F6A264" w14:textId="77777777" w:rsidR="00D05386" w:rsidRDefault="00D05386"/>
  </w:footnote>
  <w:footnote w:id="2">
    <w:p w14:paraId="4C3B2CD5" w14:textId="77777777" w:rsidR="00963B1D" w:rsidRPr="000A3D8A" w:rsidRDefault="00963B1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963B1D" w:rsidRPr="000A3D8A" w:rsidRDefault="00963B1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963B1D" w:rsidRPr="000A3D8A" w:rsidRDefault="00963B1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963B1D" w:rsidRDefault="00963B1D" w:rsidP="00081BB1">
      <w:pPr>
        <w:pStyle w:val="afd"/>
      </w:pPr>
    </w:p>
  </w:footnote>
  <w:footnote w:id="3">
    <w:p w14:paraId="34F0A3E5" w14:textId="77777777" w:rsidR="00963B1D" w:rsidRDefault="00963B1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963B1D" w:rsidRPr="00297AA2" w:rsidRDefault="00963B1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963B1D" w:rsidRDefault="00963B1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963B1D" w:rsidRDefault="00963B1D">
    <w:pPr>
      <w:pStyle w:val="af1"/>
    </w:pPr>
  </w:p>
  <w:p w14:paraId="4E0E1CFB" w14:textId="77777777" w:rsidR="00963B1D" w:rsidRDefault="00963B1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963B1D" w:rsidRDefault="00963B1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963B1D" w14:paraId="4108B43E" w14:textId="77777777" w:rsidTr="002403EE">
      <w:trPr>
        <w:trHeight w:val="991"/>
      </w:trPr>
      <w:tc>
        <w:tcPr>
          <w:tcW w:w="11907" w:type="dxa"/>
          <w:shd w:val="clear" w:color="auto" w:fill="auto"/>
          <w:vAlign w:val="center"/>
        </w:tcPr>
        <w:p w14:paraId="059BB202" w14:textId="225DC2D4" w:rsidR="00963B1D" w:rsidRDefault="00963B1D" w:rsidP="00CE22C2">
          <w:pPr>
            <w:tabs>
              <w:tab w:val="left" w:pos="907"/>
            </w:tabs>
            <w:jc w:val="center"/>
          </w:pPr>
        </w:p>
      </w:tc>
    </w:tr>
    <w:tr w:rsidR="00963B1D" w:rsidRPr="00EC063E" w14:paraId="6D92EA98" w14:textId="77777777" w:rsidTr="002403EE">
      <w:trPr>
        <w:trHeight w:val="707"/>
      </w:trPr>
      <w:tc>
        <w:tcPr>
          <w:tcW w:w="11907" w:type="dxa"/>
          <w:shd w:val="clear" w:color="auto" w:fill="auto"/>
          <w:vAlign w:val="center"/>
        </w:tcPr>
        <w:p w14:paraId="531F29C9" w14:textId="5E9A29CD" w:rsidR="00963B1D" w:rsidRPr="00EC063E" w:rsidRDefault="00963B1D" w:rsidP="00CE22C2">
          <w:pPr>
            <w:ind w:left="1168" w:right="1167"/>
            <w:jc w:val="center"/>
            <w:rPr>
              <w:sz w:val="18"/>
              <w:szCs w:val="18"/>
            </w:rPr>
          </w:pPr>
        </w:p>
      </w:tc>
    </w:tr>
  </w:tbl>
  <w:p w14:paraId="383EBC9C" w14:textId="5B428D30" w:rsidR="00963B1D" w:rsidRPr="002E1ABA" w:rsidRDefault="00963B1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963B1D" w:rsidRDefault="00963B1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963B1D" w:rsidRDefault="00963B1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963B1D" w:rsidRPr="006D4B10" w:rsidRDefault="00963B1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963B1D" w:rsidRDefault="00963B1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963B1D" w:rsidRPr="006D4B10" w:rsidRDefault="00963B1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561"/>
    <w:rsid w:val="00012A68"/>
    <w:rsid w:val="00013A05"/>
    <w:rsid w:val="00013BFD"/>
    <w:rsid w:val="00013E1B"/>
    <w:rsid w:val="00016A48"/>
    <w:rsid w:val="000209B1"/>
    <w:rsid w:val="00020D19"/>
    <w:rsid w:val="000212B2"/>
    <w:rsid w:val="00023030"/>
    <w:rsid w:val="00023053"/>
    <w:rsid w:val="00024E1C"/>
    <w:rsid w:val="00025656"/>
    <w:rsid w:val="00025A83"/>
    <w:rsid w:val="000269FD"/>
    <w:rsid w:val="0003159C"/>
    <w:rsid w:val="00032885"/>
    <w:rsid w:val="00032C86"/>
    <w:rsid w:val="0003376A"/>
    <w:rsid w:val="0003419F"/>
    <w:rsid w:val="00034454"/>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D0389"/>
    <w:rsid w:val="000D1A96"/>
    <w:rsid w:val="000D1C99"/>
    <w:rsid w:val="000D3B22"/>
    <w:rsid w:val="000D46FD"/>
    <w:rsid w:val="000D55D0"/>
    <w:rsid w:val="000D5AD3"/>
    <w:rsid w:val="000D6124"/>
    <w:rsid w:val="000E0535"/>
    <w:rsid w:val="000E2F21"/>
    <w:rsid w:val="000E5A0E"/>
    <w:rsid w:val="000E5DAB"/>
    <w:rsid w:val="000E79F5"/>
    <w:rsid w:val="000E7DED"/>
    <w:rsid w:val="000E7EDC"/>
    <w:rsid w:val="000F0D72"/>
    <w:rsid w:val="000F174B"/>
    <w:rsid w:val="000F73CF"/>
    <w:rsid w:val="00101115"/>
    <w:rsid w:val="001028AA"/>
    <w:rsid w:val="0010359C"/>
    <w:rsid w:val="001049FC"/>
    <w:rsid w:val="00104C73"/>
    <w:rsid w:val="00106C97"/>
    <w:rsid w:val="001075C3"/>
    <w:rsid w:val="00107A18"/>
    <w:rsid w:val="00110BBB"/>
    <w:rsid w:val="001116FA"/>
    <w:rsid w:val="001119BB"/>
    <w:rsid w:val="00113914"/>
    <w:rsid w:val="0011419E"/>
    <w:rsid w:val="00115EC8"/>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40DC3"/>
    <w:rsid w:val="0014139D"/>
    <w:rsid w:val="0014378E"/>
    <w:rsid w:val="00145D85"/>
    <w:rsid w:val="00147B40"/>
    <w:rsid w:val="00150329"/>
    <w:rsid w:val="001508E5"/>
    <w:rsid w:val="00150937"/>
    <w:rsid w:val="00150FD6"/>
    <w:rsid w:val="001518E4"/>
    <w:rsid w:val="00152663"/>
    <w:rsid w:val="00153FDF"/>
    <w:rsid w:val="00154198"/>
    <w:rsid w:val="00156C04"/>
    <w:rsid w:val="00157229"/>
    <w:rsid w:val="00157F2F"/>
    <w:rsid w:val="001600F2"/>
    <w:rsid w:val="001602E6"/>
    <w:rsid w:val="00161D9E"/>
    <w:rsid w:val="00162816"/>
    <w:rsid w:val="00163130"/>
    <w:rsid w:val="00163671"/>
    <w:rsid w:val="001638D5"/>
    <w:rsid w:val="0016430F"/>
    <w:rsid w:val="00164AFF"/>
    <w:rsid w:val="001658CA"/>
    <w:rsid w:val="001659FE"/>
    <w:rsid w:val="001663C3"/>
    <w:rsid w:val="00171C53"/>
    <w:rsid w:val="0017207A"/>
    <w:rsid w:val="0017275F"/>
    <w:rsid w:val="0017322B"/>
    <w:rsid w:val="00175185"/>
    <w:rsid w:val="00175569"/>
    <w:rsid w:val="00175C01"/>
    <w:rsid w:val="00175EC6"/>
    <w:rsid w:val="001760DC"/>
    <w:rsid w:val="00176EBD"/>
    <w:rsid w:val="00176F31"/>
    <w:rsid w:val="001778E9"/>
    <w:rsid w:val="00177D67"/>
    <w:rsid w:val="0018054C"/>
    <w:rsid w:val="00182A68"/>
    <w:rsid w:val="00183A86"/>
    <w:rsid w:val="00183E38"/>
    <w:rsid w:val="00184C1A"/>
    <w:rsid w:val="00185374"/>
    <w:rsid w:val="0019043C"/>
    <w:rsid w:val="00190535"/>
    <w:rsid w:val="00190739"/>
    <w:rsid w:val="001907AD"/>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A6E"/>
    <w:rsid w:val="001C21EB"/>
    <w:rsid w:val="001C26B9"/>
    <w:rsid w:val="001C4AA8"/>
    <w:rsid w:val="001C51A8"/>
    <w:rsid w:val="001C552C"/>
    <w:rsid w:val="001C56CB"/>
    <w:rsid w:val="001C6ACD"/>
    <w:rsid w:val="001C79E6"/>
    <w:rsid w:val="001C7BA4"/>
    <w:rsid w:val="001D128D"/>
    <w:rsid w:val="001D15BD"/>
    <w:rsid w:val="001D180D"/>
    <w:rsid w:val="001D1AA8"/>
    <w:rsid w:val="001D2C35"/>
    <w:rsid w:val="001D403E"/>
    <w:rsid w:val="001D6D06"/>
    <w:rsid w:val="001D76AF"/>
    <w:rsid w:val="001D7C34"/>
    <w:rsid w:val="001E03A5"/>
    <w:rsid w:val="001E427E"/>
    <w:rsid w:val="001E50DF"/>
    <w:rsid w:val="001E5763"/>
    <w:rsid w:val="001E5B40"/>
    <w:rsid w:val="001E694F"/>
    <w:rsid w:val="001E6FBF"/>
    <w:rsid w:val="001F08C2"/>
    <w:rsid w:val="001F0918"/>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C7C"/>
    <w:rsid w:val="00221976"/>
    <w:rsid w:val="00224586"/>
    <w:rsid w:val="00224C23"/>
    <w:rsid w:val="00225D16"/>
    <w:rsid w:val="002318C4"/>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341E"/>
    <w:rsid w:val="0025391A"/>
    <w:rsid w:val="00254369"/>
    <w:rsid w:val="00254FF9"/>
    <w:rsid w:val="002550B4"/>
    <w:rsid w:val="00255738"/>
    <w:rsid w:val="00255F5B"/>
    <w:rsid w:val="00256BB4"/>
    <w:rsid w:val="0025779D"/>
    <w:rsid w:val="00257F65"/>
    <w:rsid w:val="00262549"/>
    <w:rsid w:val="00263F50"/>
    <w:rsid w:val="002657CC"/>
    <w:rsid w:val="00266C24"/>
    <w:rsid w:val="00272DAC"/>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5789"/>
    <w:rsid w:val="0029659B"/>
    <w:rsid w:val="002966F1"/>
    <w:rsid w:val="00296766"/>
    <w:rsid w:val="00296A73"/>
    <w:rsid w:val="00297151"/>
    <w:rsid w:val="00297FE5"/>
    <w:rsid w:val="002A008F"/>
    <w:rsid w:val="002A2CD7"/>
    <w:rsid w:val="002B0FF7"/>
    <w:rsid w:val="002B17BE"/>
    <w:rsid w:val="002B1A9D"/>
    <w:rsid w:val="002B1B7A"/>
    <w:rsid w:val="002B593C"/>
    <w:rsid w:val="002B61DA"/>
    <w:rsid w:val="002B6966"/>
    <w:rsid w:val="002B6B3B"/>
    <w:rsid w:val="002B6FD5"/>
    <w:rsid w:val="002B7C4D"/>
    <w:rsid w:val="002B7F2E"/>
    <w:rsid w:val="002C0D22"/>
    <w:rsid w:val="002C0DBC"/>
    <w:rsid w:val="002C2951"/>
    <w:rsid w:val="002C2B70"/>
    <w:rsid w:val="002C3C6C"/>
    <w:rsid w:val="002C69CE"/>
    <w:rsid w:val="002D0F80"/>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CB3"/>
    <w:rsid w:val="002F3099"/>
    <w:rsid w:val="002F3A15"/>
    <w:rsid w:val="00304246"/>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51F3"/>
    <w:rsid w:val="00326941"/>
    <w:rsid w:val="003278A8"/>
    <w:rsid w:val="003308EE"/>
    <w:rsid w:val="00331F5F"/>
    <w:rsid w:val="00333E23"/>
    <w:rsid w:val="00333E56"/>
    <w:rsid w:val="0033417E"/>
    <w:rsid w:val="003353A8"/>
    <w:rsid w:val="003362E0"/>
    <w:rsid w:val="003363C0"/>
    <w:rsid w:val="00336997"/>
    <w:rsid w:val="003407A7"/>
    <w:rsid w:val="00340F15"/>
    <w:rsid w:val="00341D13"/>
    <w:rsid w:val="00341D57"/>
    <w:rsid w:val="00343D61"/>
    <w:rsid w:val="0034448C"/>
    <w:rsid w:val="0034480A"/>
    <w:rsid w:val="00345037"/>
    <w:rsid w:val="0034522A"/>
    <w:rsid w:val="003453DD"/>
    <w:rsid w:val="00345FE2"/>
    <w:rsid w:val="003479BC"/>
    <w:rsid w:val="00347DB6"/>
    <w:rsid w:val="003502F3"/>
    <w:rsid w:val="00350B76"/>
    <w:rsid w:val="003517B5"/>
    <w:rsid w:val="0035278D"/>
    <w:rsid w:val="003527FB"/>
    <w:rsid w:val="0035309D"/>
    <w:rsid w:val="003539FC"/>
    <w:rsid w:val="00353F93"/>
    <w:rsid w:val="0035615D"/>
    <w:rsid w:val="00361E5F"/>
    <w:rsid w:val="0036537A"/>
    <w:rsid w:val="00366574"/>
    <w:rsid w:val="003716B4"/>
    <w:rsid w:val="00372436"/>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CFF"/>
    <w:rsid w:val="003B00DA"/>
    <w:rsid w:val="003B0649"/>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FCC"/>
    <w:rsid w:val="0040300F"/>
    <w:rsid w:val="004045F7"/>
    <w:rsid w:val="00404EB1"/>
    <w:rsid w:val="00405B6A"/>
    <w:rsid w:val="00406925"/>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34D"/>
    <w:rsid w:val="00433A1F"/>
    <w:rsid w:val="004359B7"/>
    <w:rsid w:val="0043758B"/>
    <w:rsid w:val="004376DE"/>
    <w:rsid w:val="00442B3C"/>
    <w:rsid w:val="00443C4C"/>
    <w:rsid w:val="00443DA9"/>
    <w:rsid w:val="00443E26"/>
    <w:rsid w:val="00444031"/>
    <w:rsid w:val="00444849"/>
    <w:rsid w:val="00444DA3"/>
    <w:rsid w:val="004451F3"/>
    <w:rsid w:val="00446253"/>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1EF0"/>
    <w:rsid w:val="00472571"/>
    <w:rsid w:val="0047517B"/>
    <w:rsid w:val="0047569A"/>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A9C"/>
    <w:rsid w:val="004D363F"/>
    <w:rsid w:val="004D3D85"/>
    <w:rsid w:val="004D3E4E"/>
    <w:rsid w:val="004D3F41"/>
    <w:rsid w:val="004D7C3B"/>
    <w:rsid w:val="004E132C"/>
    <w:rsid w:val="004E320F"/>
    <w:rsid w:val="004E348A"/>
    <w:rsid w:val="004E3883"/>
    <w:rsid w:val="004E6A08"/>
    <w:rsid w:val="004E6D82"/>
    <w:rsid w:val="004F1438"/>
    <w:rsid w:val="004F1EFF"/>
    <w:rsid w:val="004F28E8"/>
    <w:rsid w:val="004F2CE5"/>
    <w:rsid w:val="004F4A8C"/>
    <w:rsid w:val="004F4F46"/>
    <w:rsid w:val="004F78AD"/>
    <w:rsid w:val="005000B7"/>
    <w:rsid w:val="00500933"/>
    <w:rsid w:val="00501365"/>
    <w:rsid w:val="00505EBB"/>
    <w:rsid w:val="005077DA"/>
    <w:rsid w:val="005112CF"/>
    <w:rsid w:val="005157A9"/>
    <w:rsid w:val="00516B69"/>
    <w:rsid w:val="0051769A"/>
    <w:rsid w:val="00517E92"/>
    <w:rsid w:val="0052023E"/>
    <w:rsid w:val="00522FCE"/>
    <w:rsid w:val="005240A8"/>
    <w:rsid w:val="00524EF0"/>
    <w:rsid w:val="00530B05"/>
    <w:rsid w:val="00530E9E"/>
    <w:rsid w:val="00531FB3"/>
    <w:rsid w:val="00532E8F"/>
    <w:rsid w:val="00533D3A"/>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1399"/>
    <w:rsid w:val="005B1B8A"/>
    <w:rsid w:val="005B1E0D"/>
    <w:rsid w:val="005B3431"/>
    <w:rsid w:val="005B344C"/>
    <w:rsid w:val="005B4D3B"/>
    <w:rsid w:val="005B5145"/>
    <w:rsid w:val="005B582B"/>
    <w:rsid w:val="005B58D1"/>
    <w:rsid w:val="005B5904"/>
    <w:rsid w:val="005B5A9F"/>
    <w:rsid w:val="005B6F2F"/>
    <w:rsid w:val="005B7646"/>
    <w:rsid w:val="005C1FC4"/>
    <w:rsid w:val="005C2470"/>
    <w:rsid w:val="005C3A56"/>
    <w:rsid w:val="005C3C7E"/>
    <w:rsid w:val="005C7ECE"/>
    <w:rsid w:val="005D167A"/>
    <w:rsid w:val="005D2453"/>
    <w:rsid w:val="005D3516"/>
    <w:rsid w:val="005D395D"/>
    <w:rsid w:val="005D4769"/>
    <w:rsid w:val="005D51F1"/>
    <w:rsid w:val="005D52C9"/>
    <w:rsid w:val="005D739B"/>
    <w:rsid w:val="005E1542"/>
    <w:rsid w:val="005E2246"/>
    <w:rsid w:val="005E2BA2"/>
    <w:rsid w:val="005E4473"/>
    <w:rsid w:val="005E47EA"/>
    <w:rsid w:val="005E6521"/>
    <w:rsid w:val="005E6ACD"/>
    <w:rsid w:val="005E7458"/>
    <w:rsid w:val="005E7BCE"/>
    <w:rsid w:val="005F4404"/>
    <w:rsid w:val="005F45C6"/>
    <w:rsid w:val="005F5A12"/>
    <w:rsid w:val="005F64E5"/>
    <w:rsid w:val="005F64E7"/>
    <w:rsid w:val="005F6658"/>
    <w:rsid w:val="005F68BA"/>
    <w:rsid w:val="005F6C85"/>
    <w:rsid w:val="005F6DB0"/>
    <w:rsid w:val="005F72C2"/>
    <w:rsid w:val="005F7B55"/>
    <w:rsid w:val="00600FAD"/>
    <w:rsid w:val="00601132"/>
    <w:rsid w:val="006030BB"/>
    <w:rsid w:val="006041CF"/>
    <w:rsid w:val="00607583"/>
    <w:rsid w:val="00607F8E"/>
    <w:rsid w:val="00610E26"/>
    <w:rsid w:val="00610F5E"/>
    <w:rsid w:val="00611D83"/>
    <w:rsid w:val="00611F47"/>
    <w:rsid w:val="006149FA"/>
    <w:rsid w:val="00614AB1"/>
    <w:rsid w:val="00614BBE"/>
    <w:rsid w:val="00616E41"/>
    <w:rsid w:val="00620403"/>
    <w:rsid w:val="006212FC"/>
    <w:rsid w:val="00623131"/>
    <w:rsid w:val="00626991"/>
    <w:rsid w:val="0063108B"/>
    <w:rsid w:val="00631BB1"/>
    <w:rsid w:val="0063235F"/>
    <w:rsid w:val="00632984"/>
    <w:rsid w:val="0063421F"/>
    <w:rsid w:val="00635137"/>
    <w:rsid w:val="006359E4"/>
    <w:rsid w:val="00635D68"/>
    <w:rsid w:val="00635E49"/>
    <w:rsid w:val="006373D6"/>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2868"/>
    <w:rsid w:val="006A5647"/>
    <w:rsid w:val="006A6E16"/>
    <w:rsid w:val="006A7EA1"/>
    <w:rsid w:val="006B0325"/>
    <w:rsid w:val="006B13A9"/>
    <w:rsid w:val="006B2F52"/>
    <w:rsid w:val="006B7958"/>
    <w:rsid w:val="006C4601"/>
    <w:rsid w:val="006C46F3"/>
    <w:rsid w:val="006C4A72"/>
    <w:rsid w:val="006C5838"/>
    <w:rsid w:val="006C6F5E"/>
    <w:rsid w:val="006C6FB7"/>
    <w:rsid w:val="006C7A51"/>
    <w:rsid w:val="006D06EF"/>
    <w:rsid w:val="006D11BB"/>
    <w:rsid w:val="006D173C"/>
    <w:rsid w:val="006D2740"/>
    <w:rsid w:val="006D291A"/>
    <w:rsid w:val="006D4B10"/>
    <w:rsid w:val="006D67CD"/>
    <w:rsid w:val="006D77A2"/>
    <w:rsid w:val="006D7F96"/>
    <w:rsid w:val="006E006E"/>
    <w:rsid w:val="006E0E4B"/>
    <w:rsid w:val="006E1FE8"/>
    <w:rsid w:val="006E4C92"/>
    <w:rsid w:val="006E59FA"/>
    <w:rsid w:val="006E79B7"/>
    <w:rsid w:val="006F1420"/>
    <w:rsid w:val="006F1C4B"/>
    <w:rsid w:val="006F3CA8"/>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2B49"/>
    <w:rsid w:val="0072305A"/>
    <w:rsid w:val="007244BE"/>
    <w:rsid w:val="00726C49"/>
    <w:rsid w:val="00730EFD"/>
    <w:rsid w:val="00732870"/>
    <w:rsid w:val="00732C70"/>
    <w:rsid w:val="007338B1"/>
    <w:rsid w:val="007340D2"/>
    <w:rsid w:val="00734214"/>
    <w:rsid w:val="00735EA1"/>
    <w:rsid w:val="00736097"/>
    <w:rsid w:val="00736770"/>
    <w:rsid w:val="00736ED7"/>
    <w:rsid w:val="00740E74"/>
    <w:rsid w:val="0074146B"/>
    <w:rsid w:val="00745728"/>
    <w:rsid w:val="00745E4A"/>
    <w:rsid w:val="0074619A"/>
    <w:rsid w:val="00746B68"/>
    <w:rsid w:val="007476CC"/>
    <w:rsid w:val="00747BD5"/>
    <w:rsid w:val="00751066"/>
    <w:rsid w:val="00752007"/>
    <w:rsid w:val="0075352E"/>
    <w:rsid w:val="0075375B"/>
    <w:rsid w:val="00753A64"/>
    <w:rsid w:val="00757236"/>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358"/>
    <w:rsid w:val="00781CDC"/>
    <w:rsid w:val="0078224D"/>
    <w:rsid w:val="00782841"/>
    <w:rsid w:val="00783904"/>
    <w:rsid w:val="0078391F"/>
    <w:rsid w:val="00783E28"/>
    <w:rsid w:val="0078426E"/>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62A2"/>
    <w:rsid w:val="00796D62"/>
    <w:rsid w:val="00797A5D"/>
    <w:rsid w:val="007A09DA"/>
    <w:rsid w:val="007A2722"/>
    <w:rsid w:val="007A56FC"/>
    <w:rsid w:val="007A5B6B"/>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D02C8"/>
    <w:rsid w:val="007D038E"/>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384B"/>
    <w:rsid w:val="00844690"/>
    <w:rsid w:val="00844D28"/>
    <w:rsid w:val="008453FC"/>
    <w:rsid w:val="00845DDB"/>
    <w:rsid w:val="00847348"/>
    <w:rsid w:val="008473D5"/>
    <w:rsid w:val="00850B49"/>
    <w:rsid w:val="00852051"/>
    <w:rsid w:val="00853D45"/>
    <w:rsid w:val="008544A5"/>
    <w:rsid w:val="00854DFD"/>
    <w:rsid w:val="00856474"/>
    <w:rsid w:val="0086066D"/>
    <w:rsid w:val="00861D9B"/>
    <w:rsid w:val="00862164"/>
    <w:rsid w:val="008625AD"/>
    <w:rsid w:val="008633F2"/>
    <w:rsid w:val="00863963"/>
    <w:rsid w:val="00864919"/>
    <w:rsid w:val="00865323"/>
    <w:rsid w:val="0087257D"/>
    <w:rsid w:val="00872643"/>
    <w:rsid w:val="0087288B"/>
    <w:rsid w:val="00872CE1"/>
    <w:rsid w:val="0087434B"/>
    <w:rsid w:val="00874B53"/>
    <w:rsid w:val="00874F13"/>
    <w:rsid w:val="00875425"/>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A0633"/>
    <w:rsid w:val="008A06D6"/>
    <w:rsid w:val="008A146D"/>
    <w:rsid w:val="008A14F6"/>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3371"/>
    <w:rsid w:val="008C42FD"/>
    <w:rsid w:val="008C6D15"/>
    <w:rsid w:val="008C756F"/>
    <w:rsid w:val="008D16B9"/>
    <w:rsid w:val="008D27C6"/>
    <w:rsid w:val="008D334C"/>
    <w:rsid w:val="008D5823"/>
    <w:rsid w:val="008E05DA"/>
    <w:rsid w:val="008E0814"/>
    <w:rsid w:val="008E14AC"/>
    <w:rsid w:val="008E1EA0"/>
    <w:rsid w:val="008E33E0"/>
    <w:rsid w:val="008E3850"/>
    <w:rsid w:val="008E38BF"/>
    <w:rsid w:val="008E3C2C"/>
    <w:rsid w:val="008E465A"/>
    <w:rsid w:val="008E46FF"/>
    <w:rsid w:val="008E4B98"/>
    <w:rsid w:val="008E621D"/>
    <w:rsid w:val="008F0D0A"/>
    <w:rsid w:val="008F18FA"/>
    <w:rsid w:val="008F23AB"/>
    <w:rsid w:val="008F508D"/>
    <w:rsid w:val="008F6146"/>
    <w:rsid w:val="008F63AD"/>
    <w:rsid w:val="008F718A"/>
    <w:rsid w:val="0090057F"/>
    <w:rsid w:val="009040F2"/>
    <w:rsid w:val="00904DC8"/>
    <w:rsid w:val="00904F5C"/>
    <w:rsid w:val="0090537A"/>
    <w:rsid w:val="00906B85"/>
    <w:rsid w:val="00907072"/>
    <w:rsid w:val="0090773F"/>
    <w:rsid w:val="00907961"/>
    <w:rsid w:val="00907B96"/>
    <w:rsid w:val="00910922"/>
    <w:rsid w:val="00910E2F"/>
    <w:rsid w:val="00911C96"/>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6EA"/>
    <w:rsid w:val="0094000E"/>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61C5D"/>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3C28"/>
    <w:rsid w:val="009D45D6"/>
    <w:rsid w:val="009D6B7E"/>
    <w:rsid w:val="009D6D6E"/>
    <w:rsid w:val="009D7B62"/>
    <w:rsid w:val="009E07B6"/>
    <w:rsid w:val="009E4091"/>
    <w:rsid w:val="009F50E7"/>
    <w:rsid w:val="00A00E67"/>
    <w:rsid w:val="00A01AB1"/>
    <w:rsid w:val="00A03D9D"/>
    <w:rsid w:val="00A03FBC"/>
    <w:rsid w:val="00A0442E"/>
    <w:rsid w:val="00A05332"/>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37CB"/>
    <w:rsid w:val="00A33BE5"/>
    <w:rsid w:val="00A35D89"/>
    <w:rsid w:val="00A36848"/>
    <w:rsid w:val="00A36C8C"/>
    <w:rsid w:val="00A379C7"/>
    <w:rsid w:val="00A37ACA"/>
    <w:rsid w:val="00A37B74"/>
    <w:rsid w:val="00A4063E"/>
    <w:rsid w:val="00A419BD"/>
    <w:rsid w:val="00A44CFF"/>
    <w:rsid w:val="00A45482"/>
    <w:rsid w:val="00A458B4"/>
    <w:rsid w:val="00A459FF"/>
    <w:rsid w:val="00A4769D"/>
    <w:rsid w:val="00A5020F"/>
    <w:rsid w:val="00A50C4A"/>
    <w:rsid w:val="00A50F54"/>
    <w:rsid w:val="00A5115C"/>
    <w:rsid w:val="00A5160C"/>
    <w:rsid w:val="00A5183C"/>
    <w:rsid w:val="00A533D8"/>
    <w:rsid w:val="00A55FA5"/>
    <w:rsid w:val="00A56892"/>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3745"/>
    <w:rsid w:val="00AF46C6"/>
    <w:rsid w:val="00AF66A6"/>
    <w:rsid w:val="00AF6B6D"/>
    <w:rsid w:val="00AF6E28"/>
    <w:rsid w:val="00AF6FBB"/>
    <w:rsid w:val="00AF72A2"/>
    <w:rsid w:val="00B0055C"/>
    <w:rsid w:val="00B01509"/>
    <w:rsid w:val="00B038C7"/>
    <w:rsid w:val="00B03BF3"/>
    <w:rsid w:val="00B07AD4"/>
    <w:rsid w:val="00B07F7B"/>
    <w:rsid w:val="00B10F9C"/>
    <w:rsid w:val="00B12AB0"/>
    <w:rsid w:val="00B13CF5"/>
    <w:rsid w:val="00B152D3"/>
    <w:rsid w:val="00B15F1C"/>
    <w:rsid w:val="00B175A3"/>
    <w:rsid w:val="00B17E7D"/>
    <w:rsid w:val="00B20685"/>
    <w:rsid w:val="00B21E51"/>
    <w:rsid w:val="00B22A04"/>
    <w:rsid w:val="00B22D14"/>
    <w:rsid w:val="00B22D44"/>
    <w:rsid w:val="00B22FBD"/>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32CA"/>
    <w:rsid w:val="00B452F1"/>
    <w:rsid w:val="00B47B9B"/>
    <w:rsid w:val="00B50D37"/>
    <w:rsid w:val="00B52F58"/>
    <w:rsid w:val="00B57402"/>
    <w:rsid w:val="00B60065"/>
    <w:rsid w:val="00B61861"/>
    <w:rsid w:val="00B619D3"/>
    <w:rsid w:val="00B62B84"/>
    <w:rsid w:val="00B659BF"/>
    <w:rsid w:val="00B668EF"/>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130A"/>
    <w:rsid w:val="00BC1ED4"/>
    <w:rsid w:val="00BC248C"/>
    <w:rsid w:val="00BC27A7"/>
    <w:rsid w:val="00BC2C44"/>
    <w:rsid w:val="00BC3D9E"/>
    <w:rsid w:val="00BC4261"/>
    <w:rsid w:val="00BC49D1"/>
    <w:rsid w:val="00BC6875"/>
    <w:rsid w:val="00BD075F"/>
    <w:rsid w:val="00BD08EB"/>
    <w:rsid w:val="00BD1947"/>
    <w:rsid w:val="00BD25B5"/>
    <w:rsid w:val="00BD2C89"/>
    <w:rsid w:val="00BD3C1D"/>
    <w:rsid w:val="00BD3CBB"/>
    <w:rsid w:val="00BD3CEE"/>
    <w:rsid w:val="00BD4255"/>
    <w:rsid w:val="00BD65EE"/>
    <w:rsid w:val="00BD6FE4"/>
    <w:rsid w:val="00BD761F"/>
    <w:rsid w:val="00BE04B3"/>
    <w:rsid w:val="00BE183A"/>
    <w:rsid w:val="00BE1B23"/>
    <w:rsid w:val="00BE1B84"/>
    <w:rsid w:val="00BE257C"/>
    <w:rsid w:val="00BE2B86"/>
    <w:rsid w:val="00BE4155"/>
    <w:rsid w:val="00BF1119"/>
    <w:rsid w:val="00BF195D"/>
    <w:rsid w:val="00BF1A9F"/>
    <w:rsid w:val="00BF2028"/>
    <w:rsid w:val="00BF3874"/>
    <w:rsid w:val="00BF416D"/>
    <w:rsid w:val="00BF4A0B"/>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D4F"/>
    <w:rsid w:val="00C34596"/>
    <w:rsid w:val="00C41EAD"/>
    <w:rsid w:val="00C42C76"/>
    <w:rsid w:val="00C439D1"/>
    <w:rsid w:val="00C44562"/>
    <w:rsid w:val="00C44A47"/>
    <w:rsid w:val="00C464A4"/>
    <w:rsid w:val="00C469E1"/>
    <w:rsid w:val="00C518E8"/>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4882"/>
    <w:rsid w:val="00CD52F2"/>
    <w:rsid w:val="00CD5497"/>
    <w:rsid w:val="00CD70A4"/>
    <w:rsid w:val="00CD7167"/>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5386"/>
    <w:rsid w:val="00D07F2E"/>
    <w:rsid w:val="00D102CD"/>
    <w:rsid w:val="00D10B44"/>
    <w:rsid w:val="00D131C2"/>
    <w:rsid w:val="00D147FD"/>
    <w:rsid w:val="00D151F7"/>
    <w:rsid w:val="00D158DF"/>
    <w:rsid w:val="00D173E3"/>
    <w:rsid w:val="00D175F4"/>
    <w:rsid w:val="00D22C4C"/>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68D"/>
    <w:rsid w:val="00D51CCF"/>
    <w:rsid w:val="00D521FE"/>
    <w:rsid w:val="00D52C0C"/>
    <w:rsid w:val="00D53F45"/>
    <w:rsid w:val="00D5468D"/>
    <w:rsid w:val="00D5598C"/>
    <w:rsid w:val="00D56692"/>
    <w:rsid w:val="00D57250"/>
    <w:rsid w:val="00D5730B"/>
    <w:rsid w:val="00D57374"/>
    <w:rsid w:val="00D604F9"/>
    <w:rsid w:val="00D61AC5"/>
    <w:rsid w:val="00D6232A"/>
    <w:rsid w:val="00D64B91"/>
    <w:rsid w:val="00D65822"/>
    <w:rsid w:val="00D66477"/>
    <w:rsid w:val="00D66536"/>
    <w:rsid w:val="00D670B0"/>
    <w:rsid w:val="00D67F91"/>
    <w:rsid w:val="00D67FD2"/>
    <w:rsid w:val="00D7008D"/>
    <w:rsid w:val="00D722C3"/>
    <w:rsid w:val="00D722EC"/>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3D08"/>
    <w:rsid w:val="00DB7B3F"/>
    <w:rsid w:val="00DB7FE1"/>
    <w:rsid w:val="00DC38D7"/>
    <w:rsid w:val="00DC462E"/>
    <w:rsid w:val="00DC65B1"/>
    <w:rsid w:val="00DD03ED"/>
    <w:rsid w:val="00DD35EA"/>
    <w:rsid w:val="00DD5294"/>
    <w:rsid w:val="00DD52B4"/>
    <w:rsid w:val="00DD5EEA"/>
    <w:rsid w:val="00DD60B6"/>
    <w:rsid w:val="00DD64F8"/>
    <w:rsid w:val="00DD6792"/>
    <w:rsid w:val="00DD75DB"/>
    <w:rsid w:val="00DD78DE"/>
    <w:rsid w:val="00DD7AD3"/>
    <w:rsid w:val="00DD7D85"/>
    <w:rsid w:val="00DE4225"/>
    <w:rsid w:val="00DE6122"/>
    <w:rsid w:val="00DE69F2"/>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7E0"/>
    <w:rsid w:val="00E22F7F"/>
    <w:rsid w:val="00E2445A"/>
    <w:rsid w:val="00E24BA4"/>
    <w:rsid w:val="00E24D51"/>
    <w:rsid w:val="00E24FBB"/>
    <w:rsid w:val="00E25C06"/>
    <w:rsid w:val="00E25ECB"/>
    <w:rsid w:val="00E30DB6"/>
    <w:rsid w:val="00E3150C"/>
    <w:rsid w:val="00E31C25"/>
    <w:rsid w:val="00E32E9B"/>
    <w:rsid w:val="00E335FB"/>
    <w:rsid w:val="00E34435"/>
    <w:rsid w:val="00E34C63"/>
    <w:rsid w:val="00E35170"/>
    <w:rsid w:val="00E362E0"/>
    <w:rsid w:val="00E36447"/>
    <w:rsid w:val="00E36D49"/>
    <w:rsid w:val="00E37106"/>
    <w:rsid w:val="00E372DB"/>
    <w:rsid w:val="00E40802"/>
    <w:rsid w:val="00E41CFC"/>
    <w:rsid w:val="00E42B86"/>
    <w:rsid w:val="00E43E1E"/>
    <w:rsid w:val="00E44BE4"/>
    <w:rsid w:val="00E44D7B"/>
    <w:rsid w:val="00E45E51"/>
    <w:rsid w:val="00E501BD"/>
    <w:rsid w:val="00E529EE"/>
    <w:rsid w:val="00E53439"/>
    <w:rsid w:val="00E55034"/>
    <w:rsid w:val="00E554ED"/>
    <w:rsid w:val="00E56549"/>
    <w:rsid w:val="00E5696F"/>
    <w:rsid w:val="00E56B74"/>
    <w:rsid w:val="00E5707A"/>
    <w:rsid w:val="00E57BA9"/>
    <w:rsid w:val="00E60857"/>
    <w:rsid w:val="00E61FDB"/>
    <w:rsid w:val="00E62200"/>
    <w:rsid w:val="00E62B4D"/>
    <w:rsid w:val="00E630FA"/>
    <w:rsid w:val="00E6448B"/>
    <w:rsid w:val="00E64AD8"/>
    <w:rsid w:val="00E64B29"/>
    <w:rsid w:val="00E661AB"/>
    <w:rsid w:val="00E6623F"/>
    <w:rsid w:val="00E7084B"/>
    <w:rsid w:val="00E70855"/>
    <w:rsid w:val="00E72677"/>
    <w:rsid w:val="00E72AF7"/>
    <w:rsid w:val="00E75818"/>
    <w:rsid w:val="00E762C8"/>
    <w:rsid w:val="00E80904"/>
    <w:rsid w:val="00E8142F"/>
    <w:rsid w:val="00E822A2"/>
    <w:rsid w:val="00E82854"/>
    <w:rsid w:val="00E82BCB"/>
    <w:rsid w:val="00E8576C"/>
    <w:rsid w:val="00E85F8E"/>
    <w:rsid w:val="00E863C1"/>
    <w:rsid w:val="00E86A37"/>
    <w:rsid w:val="00E908FB"/>
    <w:rsid w:val="00E91946"/>
    <w:rsid w:val="00E91A85"/>
    <w:rsid w:val="00E9344E"/>
    <w:rsid w:val="00E93B5E"/>
    <w:rsid w:val="00E95816"/>
    <w:rsid w:val="00E96AAB"/>
    <w:rsid w:val="00EA29B9"/>
    <w:rsid w:val="00EA40F4"/>
    <w:rsid w:val="00EA4A68"/>
    <w:rsid w:val="00EA5DC1"/>
    <w:rsid w:val="00EA6510"/>
    <w:rsid w:val="00EA6DCF"/>
    <w:rsid w:val="00EA74AF"/>
    <w:rsid w:val="00EB18F6"/>
    <w:rsid w:val="00EB45EF"/>
    <w:rsid w:val="00EB4A67"/>
    <w:rsid w:val="00EB6277"/>
    <w:rsid w:val="00EB6E73"/>
    <w:rsid w:val="00EC0E20"/>
    <w:rsid w:val="00EC3287"/>
    <w:rsid w:val="00EC4569"/>
    <w:rsid w:val="00EC4D4C"/>
    <w:rsid w:val="00EC5115"/>
    <w:rsid w:val="00EC574E"/>
    <w:rsid w:val="00EC67A7"/>
    <w:rsid w:val="00EC7766"/>
    <w:rsid w:val="00ED0988"/>
    <w:rsid w:val="00ED2416"/>
    <w:rsid w:val="00ED2D2B"/>
    <w:rsid w:val="00ED307A"/>
    <w:rsid w:val="00ED4781"/>
    <w:rsid w:val="00ED5112"/>
    <w:rsid w:val="00ED5E93"/>
    <w:rsid w:val="00ED7EB9"/>
    <w:rsid w:val="00EE0867"/>
    <w:rsid w:val="00EE1523"/>
    <w:rsid w:val="00EE2F26"/>
    <w:rsid w:val="00EE328C"/>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6762"/>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1072;f.karimov@sangtuda.com"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3D7F53-8C31-43BE-B1EA-22EF3CC82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1640</TotalTime>
  <Pages>102</Pages>
  <Words>28118</Words>
  <Characters>160279</Characters>
  <Application>Microsoft Office Word</Application>
  <DocSecurity>0</DocSecurity>
  <Lines>1335</Lines>
  <Paragraphs>376</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188021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75</cp:revision>
  <cp:lastPrinted>2013-05-14T07:19:00Z</cp:lastPrinted>
  <dcterms:created xsi:type="dcterms:W3CDTF">2015-06-03T11:38:00Z</dcterms:created>
  <dcterms:modified xsi:type="dcterms:W3CDTF">2021-09-15T09:29:00Z</dcterms:modified>
</cp:coreProperties>
</file>